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20479-2025-QEO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安徽同曦高科新材料有限责任公司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姜士昌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913403237585146970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安徽同曦高科新材料有限责任公司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安徽省蚌埠市固镇县经济开发区纬六路601号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安徽省蚌埠市固镇县经济开发区纬六路601号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Q:铝合金型材的生产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E:铝合金型材的生产所涉及场所的相关环境管理活动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O:铝合金型材的生产所涉及场所的相关职业健康安全管理活动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安徽同曦高科新材料有限责任公司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安徽省蚌埠市固镇县经济开发区纬六路601号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安徽省蚌埠市固镇县经济开发区纬六路601号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Q:铝合金型材的生产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E:铝合金型材的生产所涉及场所的相关环境管理活动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O:铝合金型材的生产所涉及场所的相关职业健康安全管理活动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867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