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云南胜爵人防工程设备销售有限公司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78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2021-04-29T04:00:34Z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918006E4FDE44BC19C32237B7C7EFAE9</vt:lpwstr>
  </property>
</Properties>
</file>