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四川欧宝路管业有限责任公司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A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2021-04-28T06:34:14Z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8810B4BCD72B476B995FE5E6E98A4E25</vt:lpwstr>
  </property>
</Properties>
</file>