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0026-2017-2021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84"/>
                <w:szCs w:val="8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84"/>
                <w:szCs w:val="8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901733"/>
    <w:rsid w:val="65E81E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2021-05-06T06:29:44Z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C94A703C46D944B18F1BADB6DDB4262E</vt:lpwstr>
  </property>
</Properties>
</file>