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30BB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-709930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菏泽市新世纪仪器仪表有限公司监督2\新建文件夹\扫描全能王 2021-05-31 17.1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新世纪仪器仪表有限公司监督2\新建文件夹\扫描全能王 2021-05-31 17.14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032C3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B5FBC">
        <w:trPr>
          <w:cantSplit/>
          <w:trHeight w:val="915"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032C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032C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0B5FBC">
        <w:trPr>
          <w:cantSplit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032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菏泽市新世纪仪器仪表有限公司</w:t>
            </w:r>
            <w:bookmarkEnd w:id="7"/>
          </w:p>
        </w:tc>
      </w:tr>
      <w:tr w:rsidR="000B5FBC">
        <w:trPr>
          <w:cantSplit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16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16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王建党</w:t>
            </w:r>
          </w:p>
        </w:tc>
      </w:tr>
      <w:tr w:rsidR="0041676A">
        <w:trPr>
          <w:trHeight w:val="4138"/>
        </w:trPr>
        <w:tc>
          <w:tcPr>
            <w:tcW w:w="10035" w:type="dxa"/>
            <w:gridSpan w:val="4"/>
          </w:tcPr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1676A" w:rsidRDefault="0041676A" w:rsidP="0073317E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</w:t>
            </w:r>
            <w:r w:rsidR="00A435CC">
              <w:rPr>
                <w:rFonts w:ascii="宋体" w:hAnsi="宋体" w:cs="宋体" w:hint="eastAsia"/>
                <w:b/>
                <w:bCs/>
                <w:szCs w:val="21"/>
              </w:rPr>
              <w:t>2020年度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管理方案完成情况进行检查考核的证据，不符合文件和标准要求。</w:t>
            </w: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Pr="00BA2DA8" w:rsidRDefault="0041676A" w:rsidP="0073317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1676A" w:rsidRPr="006B48F6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41676A" w:rsidRDefault="0041676A" w:rsidP="004167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  期：                    日    期：           </w:t>
            </w:r>
          </w:p>
        </w:tc>
      </w:tr>
      <w:tr w:rsidR="0041676A">
        <w:trPr>
          <w:trHeight w:val="4491"/>
        </w:trPr>
        <w:tc>
          <w:tcPr>
            <w:tcW w:w="10035" w:type="dxa"/>
            <w:gridSpan w:val="4"/>
          </w:tcPr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审核员：                    日期：       </w:t>
            </w:r>
          </w:p>
        </w:tc>
      </w:tr>
    </w:tbl>
    <w:p w:rsidR="009961FF" w:rsidRDefault="008032C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1676A" w:rsidTr="0041676A">
        <w:trPr>
          <w:trHeight w:val="1702"/>
        </w:trPr>
        <w:tc>
          <w:tcPr>
            <w:tcW w:w="10028" w:type="dxa"/>
          </w:tcPr>
          <w:p w:rsidR="0041676A" w:rsidRDefault="00A30BBD" w:rsidP="0073317E">
            <w:pPr>
              <w:rPr>
                <w:rFonts w:eastAsia="方正仿宋简体"/>
                <w:b/>
              </w:rPr>
            </w:pPr>
            <w:r>
              <w:rPr>
                <w:rFonts w:eastAsia="黑体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623776F4" wp14:editId="04DB4A0F">
                  <wp:simplePos x="0" y="0"/>
                  <wp:positionH relativeFrom="column">
                    <wp:posOffset>-372110</wp:posOffset>
                  </wp:positionH>
                  <wp:positionV relativeFrom="paragraph">
                    <wp:posOffset>-1054100</wp:posOffset>
                  </wp:positionV>
                  <wp:extent cx="7200000" cy="9753333"/>
                  <wp:effectExtent l="0" t="0" r="0" b="0"/>
                  <wp:wrapNone/>
                  <wp:docPr id="3" name="图片 3" descr="E:\360安全云盘同步版\国标联合审核\202105\菏泽市新世纪仪器仪表有限公司监督2\新建文件夹\扫描全能王 2021-05-31 17.14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菏泽市新世纪仪器仪表有限公司监督2\新建文件夹\扫描全能王 2021-05-31 17.14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5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676A">
              <w:rPr>
                <w:rFonts w:eastAsia="方正仿宋简体" w:hint="eastAsia"/>
                <w:b/>
              </w:rPr>
              <w:t>不符合项事实摘要：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</w:t>
            </w:r>
            <w:r w:rsidR="00A435CC">
              <w:rPr>
                <w:rFonts w:ascii="宋体" w:hAnsi="宋体" w:hint="eastAsia"/>
                <w:szCs w:val="21"/>
              </w:rPr>
              <w:t>2020年度</w:t>
            </w:r>
            <w:r w:rsidRPr="00BF56E7">
              <w:rPr>
                <w:rFonts w:ascii="宋体" w:hAnsi="宋体" w:hint="eastAsia"/>
                <w:szCs w:val="21"/>
              </w:rPr>
              <w:t>管理方案完成情况进行检查考核的证据。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393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854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9.1.</w:t>
            </w:r>
            <w:r w:rsidRPr="00BF56E7">
              <w:rPr>
                <w:rFonts w:ascii="宋体" w:hAnsi="宋体"/>
              </w:rPr>
              <w:t>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537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A435C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</w:t>
            </w:r>
            <w:r w:rsidR="00A435CC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A435CC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41676A" w:rsidTr="0041676A">
        <w:trPr>
          <w:trHeight w:val="1699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Pr="00CA47A0" w:rsidRDefault="0041676A" w:rsidP="0073317E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2485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Pr="00CA47A0" w:rsidRDefault="0041676A" w:rsidP="0073317E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41676A" w:rsidRDefault="0041676A">
      <w:pPr>
        <w:rPr>
          <w:rFonts w:eastAsia="方正仿宋简体"/>
          <w:b/>
        </w:rPr>
      </w:pPr>
    </w:p>
    <w:p w:rsidR="0041676A" w:rsidRDefault="0041676A">
      <w:pPr>
        <w:rPr>
          <w:rFonts w:eastAsia="方正仿宋简体"/>
          <w:b/>
        </w:rPr>
      </w:pPr>
    </w:p>
    <w:p w:rsidR="009961FF" w:rsidRDefault="008032C3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</w:t>
      </w:r>
      <w:r w:rsidR="0041676A">
        <w:rPr>
          <w:rFonts w:eastAsia="方正仿宋简体" w:hint="eastAsia"/>
          <w:b/>
        </w:rPr>
        <w:t xml:space="preserve">          </w:t>
      </w:r>
      <w:r>
        <w:rPr>
          <w:rFonts w:eastAsia="方正仿宋简体"/>
          <w:b/>
        </w:rPr>
        <w:t xml:space="preserve">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563E5C6" wp14:editId="1472D318">
            <wp:simplePos x="0" y="0"/>
            <wp:positionH relativeFrom="column">
              <wp:posOffset>-292100</wp:posOffset>
            </wp:positionH>
            <wp:positionV relativeFrom="paragraph">
              <wp:posOffset>-710565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5\菏泽市新世纪仪器仪表有限公司监督2\新建文件夹\扫描全能王 2021-05-31 17.1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5\菏泽市新世纪仪器仪表有限公司监督2\新建文件夹\扫描全能王 2021-05-31 17.14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C6454B7" wp14:editId="6DEFBAA9">
            <wp:simplePos x="0" y="0"/>
            <wp:positionH relativeFrom="column">
              <wp:posOffset>-483416</wp:posOffset>
            </wp:positionH>
            <wp:positionV relativeFrom="paragraph">
              <wp:posOffset>-891720</wp:posOffset>
            </wp:positionV>
            <wp:extent cx="7162355" cy="5065874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355" cy="5065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9D937F" wp14:editId="45307615">
            <wp:simplePos x="0" y="0"/>
            <wp:positionH relativeFrom="column">
              <wp:posOffset>-281305</wp:posOffset>
            </wp:positionH>
            <wp:positionV relativeFrom="paragraph">
              <wp:posOffset>1270</wp:posOffset>
            </wp:positionV>
            <wp:extent cx="6961505" cy="492379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492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 w:hint="eastAsia"/>
          <w:b/>
        </w:rPr>
      </w:pPr>
    </w:p>
    <w:p w:rsidR="00A30BBD" w:rsidRPr="00BA2DA8" w:rsidRDefault="00A30BBD">
      <w:pPr>
        <w:rPr>
          <w:rFonts w:eastAsia="方正仿宋简体"/>
          <w:b/>
        </w:rPr>
      </w:pPr>
    </w:p>
    <w:sectPr w:rsidR="00A30BBD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9F" w:rsidRDefault="0063449F">
      <w:r>
        <w:separator/>
      </w:r>
    </w:p>
  </w:endnote>
  <w:endnote w:type="continuationSeparator" w:id="0">
    <w:p w:rsidR="0063449F" w:rsidRDefault="0063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032C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9F" w:rsidRDefault="0063449F">
      <w:r>
        <w:separator/>
      </w:r>
    </w:p>
  </w:footnote>
  <w:footnote w:type="continuationSeparator" w:id="0">
    <w:p w:rsidR="0063449F" w:rsidRDefault="00634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032C3" w:rsidP="004167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3449F" w:rsidP="0041676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032C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32C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3449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3449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D4E15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3CD0D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DF2F5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47AD0B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5E2A1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97A9EA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1D26C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A2125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2B64FA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FBC"/>
    <w:rsid w:val="000B5FBC"/>
    <w:rsid w:val="0041676A"/>
    <w:rsid w:val="0063449F"/>
    <w:rsid w:val="008032C3"/>
    <w:rsid w:val="00A1180F"/>
    <w:rsid w:val="00A30BBD"/>
    <w:rsid w:val="00A4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cp:lastPrinted>2021-05-31T12:18:00Z</cp:lastPrinted>
  <dcterms:created xsi:type="dcterms:W3CDTF">2015-06-17T14:39:00Z</dcterms:created>
  <dcterms:modified xsi:type="dcterms:W3CDTF">2021-05-31T12:19:00Z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