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3-2019-EO-2020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市新世纪仪器仪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