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0524-2019-Q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沈阳川宇华金属材料有限公司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