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4D6B6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32"/>
        <w:gridCol w:w="1622"/>
      </w:tblGrid>
      <w:tr w:rsidR="00205F8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bookmarkStart w:id="0" w:name="组织名称"/>
            <w:r w:rsidRPr="00A50CA9">
              <w:rPr>
                <w:b/>
                <w:sz w:val="21"/>
                <w:szCs w:val="21"/>
              </w:rPr>
              <w:t>沈阳川宇华金属材料有限公司</w:t>
            </w:r>
            <w:bookmarkEnd w:id="0"/>
          </w:p>
        </w:tc>
      </w:tr>
      <w:tr w:rsidR="00205F8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合同编号</w:t>
            </w:r>
            <w:r w:rsidRPr="00A50CA9">
              <w:rPr>
                <w:rFonts w:hint="eastAsia"/>
                <w:b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bookmarkStart w:id="1" w:name="合同编号"/>
            <w:r w:rsidRPr="00A50CA9">
              <w:rPr>
                <w:b/>
                <w:sz w:val="21"/>
                <w:szCs w:val="21"/>
              </w:rPr>
              <w:t>0524-2019-Q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bookmarkStart w:id="2" w:name="Q勾选"/>
            <w:r w:rsidRPr="00A50CA9">
              <w:rPr>
                <w:rFonts w:hint="eastAsia"/>
                <w:b/>
                <w:sz w:val="21"/>
                <w:szCs w:val="21"/>
              </w:rPr>
              <w:t>■</w:t>
            </w:r>
            <w:bookmarkEnd w:id="2"/>
            <w:r w:rsidRPr="00A50CA9">
              <w:rPr>
                <w:b/>
                <w:spacing w:val="-2"/>
                <w:sz w:val="21"/>
                <w:szCs w:val="21"/>
              </w:rPr>
              <w:t>QMS</w:t>
            </w:r>
            <w:bookmarkStart w:id="3" w:name="E勾选"/>
            <w:r w:rsidRPr="00A50CA9">
              <w:rPr>
                <w:rFonts w:hint="eastAsia"/>
                <w:b/>
                <w:sz w:val="21"/>
                <w:szCs w:val="21"/>
              </w:rPr>
              <w:t>□</w:t>
            </w:r>
            <w:bookmarkEnd w:id="3"/>
            <w:r w:rsidRPr="00A50CA9">
              <w:rPr>
                <w:b/>
                <w:spacing w:val="-2"/>
                <w:sz w:val="21"/>
                <w:szCs w:val="21"/>
              </w:rPr>
              <w:t>EMS</w:t>
            </w:r>
            <w:bookmarkStart w:id="4" w:name="S勾选"/>
            <w:r w:rsidRPr="00A50CA9">
              <w:rPr>
                <w:rFonts w:hint="eastAsia"/>
                <w:b/>
                <w:sz w:val="21"/>
                <w:szCs w:val="21"/>
              </w:rPr>
              <w:t>□</w:t>
            </w:r>
            <w:bookmarkEnd w:id="4"/>
            <w:r w:rsidRPr="00A50CA9">
              <w:rPr>
                <w:b/>
                <w:spacing w:val="-2"/>
                <w:sz w:val="21"/>
                <w:szCs w:val="21"/>
              </w:rPr>
              <w:t>OHSMS</w:t>
            </w:r>
          </w:p>
        </w:tc>
      </w:tr>
      <w:tr w:rsidR="00205F80" w:rsidTr="00A50CA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bookmarkStart w:id="5" w:name="联系人"/>
            <w:r w:rsidRPr="00A50CA9">
              <w:rPr>
                <w:b/>
                <w:sz w:val="21"/>
                <w:szCs w:val="21"/>
              </w:rPr>
              <w:t>崔纪华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bookmarkStart w:id="6" w:name="联系人电话"/>
            <w:r w:rsidRPr="00A50CA9">
              <w:rPr>
                <w:b/>
                <w:sz w:val="21"/>
                <w:szCs w:val="21"/>
              </w:rPr>
              <w:t>13604075385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A50CA9" w:rsidRDefault="004D6B6E">
            <w:pPr>
              <w:rPr>
                <w:b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953C7" w:rsidTr="00A50CA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E953C7" w:rsidRPr="00A50CA9" w:rsidRDefault="00E953C7" w:rsidP="00EE6FED">
            <w:pPr>
              <w:rPr>
                <w:b/>
                <w:sz w:val="21"/>
                <w:szCs w:val="21"/>
              </w:rPr>
            </w:pPr>
            <w:bookmarkStart w:id="8" w:name="最高管理者"/>
            <w:bookmarkEnd w:id="8"/>
            <w:r w:rsidRPr="00A50CA9">
              <w:rPr>
                <w:b/>
                <w:sz w:val="21"/>
                <w:szCs w:val="21"/>
              </w:rPr>
              <w:t>崔纪华</w:t>
            </w:r>
          </w:p>
        </w:tc>
        <w:tc>
          <w:tcPr>
            <w:tcW w:w="1701" w:type="dxa"/>
            <w:gridSpan w:val="2"/>
            <w:vAlign w:val="center"/>
          </w:tcPr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E953C7" w:rsidRPr="00A50CA9" w:rsidRDefault="00E953C7">
            <w:pPr>
              <w:rPr>
                <w:b/>
              </w:rPr>
            </w:pPr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E953C7" w:rsidRPr="00A50CA9" w:rsidRDefault="00E953C7">
            <w:pPr>
              <w:rPr>
                <w:b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E953C7" w:rsidRPr="00A50CA9" w:rsidRDefault="00E953C7">
            <w:pPr>
              <w:rPr>
                <w:b/>
              </w:rPr>
            </w:pPr>
          </w:p>
        </w:tc>
      </w:tr>
      <w:tr w:rsidR="00E953C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E953C7" w:rsidRPr="00A50CA9" w:rsidRDefault="00E953C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A50CA9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E953C7" w:rsidRPr="00A50CA9" w:rsidRDefault="00E953C7" w:rsidP="00E953C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A50CA9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953C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E953C7" w:rsidRPr="00A50CA9" w:rsidRDefault="00E953C7">
            <w:pPr>
              <w:rPr>
                <w:b/>
              </w:rPr>
            </w:pPr>
            <w:bookmarkStart w:id="10" w:name="审核范围"/>
            <w:r w:rsidRPr="00A50CA9">
              <w:rPr>
                <w:b/>
              </w:rPr>
              <w:t>机械加工，真空热处理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专业</w:t>
            </w:r>
          </w:p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E953C7" w:rsidRPr="00A50CA9" w:rsidRDefault="00E953C7">
            <w:pPr>
              <w:rPr>
                <w:b/>
              </w:rPr>
            </w:pPr>
            <w:bookmarkStart w:id="11" w:name="专业代码"/>
            <w:r w:rsidRPr="00A50CA9">
              <w:rPr>
                <w:b/>
              </w:rPr>
              <w:t>17.10.01;17.10.02</w:t>
            </w:r>
            <w:bookmarkEnd w:id="11"/>
          </w:p>
        </w:tc>
      </w:tr>
      <w:tr w:rsidR="00E953C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E953C7" w:rsidRPr="009F44FB" w:rsidRDefault="00E953C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E953C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E953C7" w:rsidRDefault="00E953C7" w:rsidP="00E953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953C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953C7" w:rsidRPr="00A50CA9" w:rsidRDefault="00E953C7">
            <w:pPr>
              <w:rPr>
                <w:b/>
              </w:rPr>
            </w:pPr>
            <w:r w:rsidRPr="00A50CA9">
              <w:rPr>
                <w:rFonts w:hint="eastAsia"/>
                <w:b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E953C7" w:rsidRDefault="00E953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953C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E953C7" w:rsidRPr="00A50CA9" w:rsidRDefault="00E953C7">
            <w:pPr>
              <w:jc w:val="center"/>
              <w:rPr>
                <w:b/>
              </w:rPr>
            </w:pPr>
            <w:r w:rsidRPr="00A50CA9">
              <w:rPr>
                <w:rFonts w:hint="eastAsia"/>
                <w:b/>
              </w:rPr>
              <w:t>审核员信息</w:t>
            </w:r>
          </w:p>
        </w:tc>
      </w:tr>
      <w:tr w:rsidR="00E953C7" w:rsidTr="00A50CA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组内</w:t>
            </w:r>
          </w:p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R="00E953C7" w:rsidTr="00A50CA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17.10.01,17.10.02</w:t>
            </w:r>
          </w:p>
        </w:tc>
        <w:tc>
          <w:tcPr>
            <w:tcW w:w="1418" w:type="dxa"/>
            <w:gridSpan w:val="4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13204010599</w:t>
            </w:r>
          </w:p>
        </w:tc>
        <w:tc>
          <w:tcPr>
            <w:tcW w:w="1622" w:type="dxa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ISC-31946</w:t>
            </w:r>
            <w:r w:rsidRPr="00A50CA9">
              <w:rPr>
                <w:rFonts w:hint="eastAsia"/>
                <w:b/>
                <w:sz w:val="21"/>
                <w:szCs w:val="21"/>
              </w:rPr>
              <w:t>（</w:t>
            </w:r>
            <w:r w:rsidRPr="00A50CA9">
              <w:rPr>
                <w:rFonts w:hint="eastAsia"/>
                <w:b/>
                <w:sz w:val="21"/>
                <w:szCs w:val="21"/>
              </w:rPr>
              <w:t>A</w:t>
            </w:r>
            <w:r w:rsidRPr="00A50CA9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E953C7" w:rsidTr="00A50CA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刘春彤</w:t>
            </w:r>
          </w:p>
        </w:tc>
        <w:tc>
          <w:tcPr>
            <w:tcW w:w="780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实习审核员</w:t>
            </w:r>
          </w:p>
        </w:tc>
        <w:tc>
          <w:tcPr>
            <w:tcW w:w="3150" w:type="dxa"/>
            <w:gridSpan w:val="4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18640035820</w:t>
            </w:r>
          </w:p>
        </w:tc>
        <w:tc>
          <w:tcPr>
            <w:tcW w:w="1622" w:type="dxa"/>
            <w:vAlign w:val="center"/>
          </w:tcPr>
          <w:p w:rsidR="00E953C7" w:rsidRPr="00A50CA9" w:rsidRDefault="00E953C7">
            <w:pPr>
              <w:jc w:val="center"/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ISC-245892</w:t>
            </w:r>
            <w:r w:rsidRPr="00A50CA9">
              <w:rPr>
                <w:rFonts w:hint="eastAsia"/>
                <w:b/>
                <w:sz w:val="21"/>
                <w:szCs w:val="21"/>
              </w:rPr>
              <w:t>（</w:t>
            </w:r>
            <w:r w:rsidRPr="00A50CA9">
              <w:rPr>
                <w:rFonts w:hint="eastAsia"/>
                <w:b/>
                <w:sz w:val="21"/>
                <w:szCs w:val="21"/>
              </w:rPr>
              <w:t>B</w:t>
            </w:r>
            <w:r w:rsidRPr="00A50CA9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E953C7" w:rsidTr="00A50CA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E953C7" w:rsidRDefault="00E953C7"/>
        </w:tc>
        <w:tc>
          <w:tcPr>
            <w:tcW w:w="780" w:type="dxa"/>
            <w:gridSpan w:val="2"/>
            <w:vAlign w:val="center"/>
          </w:tcPr>
          <w:p w:rsidR="00E953C7" w:rsidRDefault="00E953C7"/>
        </w:tc>
        <w:tc>
          <w:tcPr>
            <w:tcW w:w="720" w:type="dxa"/>
            <w:vAlign w:val="center"/>
          </w:tcPr>
          <w:p w:rsidR="00E953C7" w:rsidRDefault="00E953C7"/>
        </w:tc>
        <w:tc>
          <w:tcPr>
            <w:tcW w:w="1141" w:type="dxa"/>
            <w:gridSpan w:val="2"/>
            <w:vAlign w:val="center"/>
          </w:tcPr>
          <w:p w:rsidR="00E953C7" w:rsidRDefault="00E953C7"/>
        </w:tc>
        <w:tc>
          <w:tcPr>
            <w:tcW w:w="3150" w:type="dxa"/>
            <w:gridSpan w:val="4"/>
            <w:vAlign w:val="center"/>
          </w:tcPr>
          <w:p w:rsidR="00E953C7" w:rsidRDefault="00E953C7"/>
        </w:tc>
        <w:tc>
          <w:tcPr>
            <w:tcW w:w="1418" w:type="dxa"/>
            <w:gridSpan w:val="4"/>
            <w:vAlign w:val="center"/>
          </w:tcPr>
          <w:p w:rsidR="00E953C7" w:rsidRDefault="00E953C7"/>
        </w:tc>
        <w:tc>
          <w:tcPr>
            <w:tcW w:w="1622" w:type="dxa"/>
            <w:vAlign w:val="center"/>
          </w:tcPr>
          <w:p w:rsidR="00E953C7" w:rsidRDefault="00E953C7"/>
        </w:tc>
      </w:tr>
      <w:tr w:rsidR="00E953C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E953C7" w:rsidRDefault="00E953C7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953C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审核方案</w:t>
            </w:r>
          </w:p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b/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受审核方</w:t>
            </w:r>
          </w:p>
          <w:p w:rsidR="00E953C7" w:rsidRPr="00A50CA9" w:rsidRDefault="00E953C7">
            <w:pPr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E953C7" w:rsidRPr="00A50CA9" w:rsidRDefault="00E953C7">
            <w:pPr>
              <w:rPr>
                <w:b/>
              </w:rPr>
            </w:pPr>
          </w:p>
        </w:tc>
      </w:tr>
      <w:tr w:rsidR="00E953C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</w:rPr>
            </w:pPr>
          </w:p>
        </w:tc>
      </w:tr>
      <w:tr w:rsidR="00E953C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2019.10.26</w:t>
            </w:r>
          </w:p>
        </w:tc>
        <w:tc>
          <w:tcPr>
            <w:tcW w:w="1134" w:type="dxa"/>
            <w:gridSpan w:val="2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  <w:sz w:val="21"/>
                <w:szCs w:val="21"/>
              </w:rPr>
            </w:pPr>
            <w:r w:rsidRPr="00A50CA9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953C7" w:rsidRPr="00A50CA9" w:rsidRDefault="00E953C7">
            <w:pPr>
              <w:spacing w:line="360" w:lineRule="auto"/>
              <w:rPr>
                <w:b/>
              </w:rPr>
            </w:pPr>
          </w:p>
        </w:tc>
      </w:tr>
    </w:tbl>
    <w:p w:rsidR="004A38E5" w:rsidRDefault="004D6B6E">
      <w:pPr>
        <w:widowControl/>
        <w:jc w:val="left"/>
      </w:pPr>
    </w:p>
    <w:p w:rsidR="004A38E5" w:rsidRDefault="004D6B6E" w:rsidP="00E953C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D6B6E" w:rsidP="00E953C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205F8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4D6B6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05F80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4D6B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4D6B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4D6B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4D6B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953C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1</w:t>
            </w:r>
          </w:p>
        </w:tc>
        <w:tc>
          <w:tcPr>
            <w:tcW w:w="150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首次会：介绍审核的目的、方法、保密承诺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E953C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与管理层及主要职能部门负责人沟通，调查了解体系运行的基本状况。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E953C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1:3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查看办公及生产场所体系运行的基本状况。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E953C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与领导层确定二阶段审核范围及二阶段审核重点及末次会。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953C7" w:rsidRDefault="00E953C7" w:rsidP="00EE6F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:rsidR="004A38E5" w:rsidRDefault="004D6B6E" w:rsidP="00E953C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</w:t>
      </w:r>
      <w:r>
        <w:rPr>
          <w:rFonts w:ascii="华文细黑" w:eastAsia="华文细黑" w:hAnsi="华文细黑" w:hint="eastAsia"/>
          <w:b/>
          <w:sz w:val="21"/>
          <w:szCs w:val="21"/>
        </w:rPr>
        <w:t>资格的劳动、卫生监测部门对组织特种设备、生产车间内有害物质的监测数据；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4D6B6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4D6B6E" w:rsidP="00E953C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D6B6E" w:rsidP="00E953C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D6B6E" w:rsidP="00E953C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D6B6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D6B6E" w:rsidP="00E953C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D6B6E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B6E" w:rsidRDefault="004D6B6E" w:rsidP="00205F80">
      <w:r>
        <w:separator/>
      </w:r>
    </w:p>
  </w:endnote>
  <w:endnote w:type="continuationSeparator" w:id="1">
    <w:p w:rsidR="004D6B6E" w:rsidRDefault="004D6B6E" w:rsidP="0020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205F8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D6B6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0CA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D6B6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D6B6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0CA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D6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B6E" w:rsidRDefault="004D6B6E" w:rsidP="00205F80">
      <w:r>
        <w:separator/>
      </w:r>
    </w:p>
  </w:footnote>
  <w:footnote w:type="continuationSeparator" w:id="1">
    <w:p w:rsidR="004D6B6E" w:rsidRDefault="004D6B6E" w:rsidP="00205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D6B6E" w:rsidP="00E953C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05F80" w:rsidP="00E953C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D6B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6B6E">
      <w:rPr>
        <w:rStyle w:val="CharChar1"/>
        <w:rFonts w:hint="default"/>
        <w:w w:val="90"/>
      </w:rPr>
      <w:t xml:space="preserve">Beijing International </w:t>
    </w:r>
    <w:r w:rsidR="004D6B6E">
      <w:rPr>
        <w:rStyle w:val="CharChar1"/>
        <w:rFonts w:hint="default"/>
        <w:w w:val="90"/>
      </w:rPr>
      <w:t>Standard united Certification Co.,Ltd.</w:t>
    </w:r>
  </w:p>
  <w:p w:rsidR="004A38E5" w:rsidRDefault="004D6B6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F80"/>
    <w:rsid w:val="00205F80"/>
    <w:rsid w:val="004D6B6E"/>
    <w:rsid w:val="00A50CA9"/>
    <w:rsid w:val="00E9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25</cp:revision>
  <cp:lastPrinted>2019-03-27T03:10:00Z</cp:lastPrinted>
  <dcterms:created xsi:type="dcterms:W3CDTF">2015-06-17T12:16:00Z</dcterms:created>
  <dcterms:modified xsi:type="dcterms:W3CDTF">2019-11-01T13:20:00Z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