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  <w:vAlign w:val="center"/>
          </w:tcPr>
          <w:p>
            <w:bookmarkStart w:id="1" w:name="组织名称"/>
            <w:r>
              <w:t>大庆市天德忠石油科技有限公司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2021年04月26日 上午至2021年04月26日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5" w:name="_GoBack"/>
            <w:bookmarkEnd w:id="5"/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7654C8"/>
    <w:rsid w:val="2D463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84</TotalTime>
  <ScaleCrop>false</ScaleCrop>
  <LinksUpToDate>false</LinksUpToDate>
  <CharactersWithSpaces>967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2021-04-25T02:05:21Z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994EAF358E714D7998BDFAD688C31F80</vt:lpwstr>
  </property>
</Properties>
</file>