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8.3</w:t>
            </w: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B5CF8"/>
    <w:rsid w:val="71B96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2021-05-11T12:28:13Z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F70617C943644619BACBB08654FA6AEB</vt:lpwstr>
  </property>
</Properties>
</file>