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52"/>
        <w:gridCol w:w="58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72AB8"/>
    <w:rsid w:val="0C593ACE"/>
    <w:rsid w:val="68D14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2021-04-30T07:10:28Z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509ADD13064C4000913CFDC529B239EC</vt:lpwstr>
  </property>
</Properties>
</file>