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大连北山橡塑机有限公司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08:00至2025年11月19日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36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