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661471" w:rsidP="006F6DB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2336" behindDoc="0" locked="0" layoutInCell="1" allowOverlap="1" wp14:anchorId="7F75066F" wp14:editId="4784C12B">
            <wp:simplePos x="0" y="0"/>
            <wp:positionH relativeFrom="column">
              <wp:posOffset>-386715</wp:posOffset>
            </wp:positionH>
            <wp:positionV relativeFrom="paragraph">
              <wp:posOffset>-734060</wp:posOffset>
            </wp:positionV>
            <wp:extent cx="7200000" cy="9713901"/>
            <wp:effectExtent l="0" t="0" r="0" b="0"/>
            <wp:wrapNone/>
            <wp:docPr id="3" name="图片 3" descr="E:\360安全云盘同步版\国标联合审核\202105\山东卓辰教育装备有限公司\新建文件夹\扫描全能王 2021-05-09 07.10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山东卓辰教育装备有限公司\新建文件夹\扫描全能王 2021-05-09 07.10_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13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21E3F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38652B">
        <w:trPr>
          <w:cantSplit/>
          <w:trHeight w:val="915"/>
        </w:trPr>
        <w:tc>
          <w:tcPr>
            <w:tcW w:w="1368" w:type="dxa"/>
          </w:tcPr>
          <w:p w:rsidR="009961FF" w:rsidRDefault="00721E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21E3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21E3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38652B" w:rsidRPr="006F26AB" w:rsidRDefault="00721E3F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38652B" w:rsidRPr="006F26AB" w:rsidRDefault="00721E3F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38652B">
        <w:trPr>
          <w:cantSplit/>
        </w:trPr>
        <w:tc>
          <w:tcPr>
            <w:tcW w:w="1368" w:type="dxa"/>
          </w:tcPr>
          <w:p w:rsidR="009961FF" w:rsidRDefault="00721E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737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 w:rsidRPr="00D73744">
              <w:rPr>
                <w:rFonts w:ascii="方正仿宋简体" w:eastAsia="方正仿宋简体" w:hint="eastAsia"/>
                <w:b/>
              </w:rPr>
              <w:t>山东卓辰教育装备有限公司</w:t>
            </w:r>
            <w:bookmarkEnd w:id="5"/>
          </w:p>
        </w:tc>
      </w:tr>
      <w:tr w:rsidR="0038652B">
        <w:trPr>
          <w:cantSplit/>
        </w:trPr>
        <w:tc>
          <w:tcPr>
            <w:tcW w:w="1368" w:type="dxa"/>
          </w:tcPr>
          <w:p w:rsidR="009961FF" w:rsidRDefault="00721E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F6DB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721E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737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王高锋</w:t>
            </w:r>
          </w:p>
        </w:tc>
      </w:tr>
      <w:tr w:rsidR="0080204F">
        <w:trPr>
          <w:trHeight w:val="4138"/>
        </w:trPr>
        <w:tc>
          <w:tcPr>
            <w:tcW w:w="10035" w:type="dxa"/>
            <w:gridSpan w:val="4"/>
          </w:tcPr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按照培训计划要求，企业需在</w:t>
            </w:r>
            <w:r>
              <w:rPr>
                <w:rFonts w:hint="eastAsia"/>
                <w:szCs w:val="22"/>
              </w:rPr>
              <w:t>2021</w:t>
            </w:r>
            <w:r>
              <w:rPr>
                <w:rFonts w:hint="eastAsia"/>
                <w:szCs w:val="22"/>
              </w:rPr>
              <w:t>年</w:t>
            </w:r>
            <w:r w:rsidR="00D73744"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月份进行</w:t>
            </w:r>
            <w:r w:rsidR="006F6DBE">
              <w:rPr>
                <w:rFonts w:hint="eastAsia"/>
                <w:szCs w:val="22"/>
              </w:rPr>
              <w:t>质量、</w:t>
            </w:r>
            <w:r>
              <w:rPr>
                <w:rFonts w:hint="eastAsia"/>
                <w:szCs w:val="22"/>
              </w:rPr>
              <w:t>环保、安全意识的培训，但是在审核时未能提供相关证据，不符合要求。</w:t>
            </w: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0204F" w:rsidRPr="00BA2DA8" w:rsidRDefault="0080204F" w:rsidP="00D62B1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7.2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80204F" w:rsidRPr="00BA2DA8" w:rsidRDefault="0080204F" w:rsidP="00D62B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80204F" w:rsidRPr="00BA2DA8" w:rsidRDefault="0080204F" w:rsidP="00D62B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80204F" w:rsidRPr="00BA2DA8" w:rsidRDefault="0080204F" w:rsidP="00D62B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80204F" w:rsidRDefault="0080204F" w:rsidP="00D62B1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7.2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80204F" w:rsidRDefault="0080204F" w:rsidP="00D62B1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80204F" w:rsidRDefault="0080204F" w:rsidP="00D62B1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CE10C1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0204F" w:rsidRDefault="00D73744" w:rsidP="00D62B1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E23801D" wp14:editId="72F6A555">
                  <wp:simplePos x="0" y="0"/>
                  <wp:positionH relativeFrom="column">
                    <wp:posOffset>587460</wp:posOffset>
                  </wp:positionH>
                  <wp:positionV relativeFrom="paragraph">
                    <wp:posOffset>139955</wp:posOffset>
                  </wp:positionV>
                  <wp:extent cx="645459" cy="366541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203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55BB40E" wp14:editId="0A176251">
                  <wp:simplePos x="0" y="0"/>
                  <wp:positionH relativeFrom="column">
                    <wp:posOffset>2445599</wp:posOffset>
                  </wp:positionH>
                  <wp:positionV relativeFrom="paragraph">
                    <wp:posOffset>81277</wp:posOffset>
                  </wp:positionV>
                  <wp:extent cx="733971" cy="425416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818" cy="4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0204F" w:rsidRDefault="0080204F" w:rsidP="00D62B1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审核组长：                受审核方代表：</w:t>
            </w:r>
          </w:p>
          <w:p w:rsidR="0080204F" w:rsidRDefault="0080204F" w:rsidP="00D7374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D73744">
              <w:rPr>
                <w:rFonts w:ascii="方正仿宋简体" w:eastAsia="方正仿宋简体" w:hint="eastAsia"/>
                <w:b/>
                <w:sz w:val="24"/>
              </w:rPr>
              <w:t xml:space="preserve">2021.5.6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D73744">
              <w:rPr>
                <w:rFonts w:ascii="方正仿宋简体" w:eastAsia="方正仿宋简体" w:hint="eastAsia"/>
                <w:b/>
                <w:sz w:val="24"/>
              </w:rPr>
              <w:t>2021.5.6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D73744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D73744">
              <w:rPr>
                <w:rFonts w:ascii="方正仿宋简体" w:eastAsia="方正仿宋简体" w:hint="eastAsia"/>
                <w:b/>
                <w:sz w:val="24"/>
              </w:rPr>
              <w:t>2021.5.6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80204F">
        <w:trPr>
          <w:trHeight w:val="4491"/>
        </w:trPr>
        <w:tc>
          <w:tcPr>
            <w:tcW w:w="10035" w:type="dxa"/>
            <w:gridSpan w:val="4"/>
          </w:tcPr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0204F" w:rsidRDefault="0080204F" w:rsidP="00D62B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21E3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0204F" w:rsidTr="0080204F">
        <w:trPr>
          <w:trHeight w:val="1702"/>
        </w:trPr>
        <w:tc>
          <w:tcPr>
            <w:tcW w:w="10028" w:type="dxa"/>
          </w:tcPr>
          <w:p w:rsidR="0080204F" w:rsidRDefault="00661471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 wp14:anchorId="02761D58" wp14:editId="08506328">
                  <wp:simplePos x="0" y="0"/>
                  <wp:positionH relativeFrom="column">
                    <wp:posOffset>-391795</wp:posOffset>
                  </wp:positionH>
                  <wp:positionV relativeFrom="paragraph">
                    <wp:posOffset>-1235075</wp:posOffset>
                  </wp:positionV>
                  <wp:extent cx="7200000" cy="9632026"/>
                  <wp:effectExtent l="0" t="0" r="0" b="0"/>
                  <wp:wrapNone/>
                  <wp:docPr id="4" name="图片 4" descr="E:\360安全云盘同步版\国标联合审核\202105\山东卓辰教育装备有限公司\新建文件夹\扫描全能王 2021-05-09 07.10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5\山东卓辰教育装备有限公司\新建文件夹\扫描全能王 2021-05-09 07.10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3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204F">
              <w:rPr>
                <w:rFonts w:eastAsia="方正仿宋简体" w:hint="eastAsia"/>
                <w:b/>
              </w:rPr>
              <w:t>不符合项事实摘要：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按照培训计划要求，企业需在</w:t>
            </w:r>
            <w:r>
              <w:rPr>
                <w:szCs w:val="22"/>
              </w:rPr>
              <w:t>20</w:t>
            </w:r>
            <w:r>
              <w:rPr>
                <w:rFonts w:hint="eastAsia"/>
                <w:szCs w:val="22"/>
              </w:rPr>
              <w:t>2</w:t>
            </w:r>
            <w:r w:rsidR="006F6DBE"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年</w:t>
            </w:r>
            <w:r w:rsidR="00D73744"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月份进行体系</w:t>
            </w:r>
            <w:r w:rsidR="006F6DBE">
              <w:rPr>
                <w:rFonts w:hint="eastAsia"/>
                <w:szCs w:val="22"/>
              </w:rPr>
              <w:t>质量、</w:t>
            </w:r>
            <w:r>
              <w:rPr>
                <w:rFonts w:hint="eastAsia"/>
                <w:szCs w:val="22"/>
              </w:rPr>
              <w:t>环保、安全意识的培训，但是在审核时未能提供相关证据。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</w:tc>
      </w:tr>
      <w:tr w:rsidR="0080204F" w:rsidTr="0080204F">
        <w:trPr>
          <w:trHeight w:val="1393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</w:t>
            </w:r>
            <w:r>
              <w:rPr>
                <w:rFonts w:hint="eastAsia"/>
                <w:szCs w:val="22"/>
              </w:rPr>
              <w:t>质量、环保、安全意识培训。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</w:tc>
      </w:tr>
      <w:tr w:rsidR="0080204F" w:rsidTr="0080204F">
        <w:trPr>
          <w:trHeight w:val="1854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对标准熟悉程度不够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没有认识到按照培训计划执行培训的重要性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</w:tc>
      </w:tr>
      <w:tr w:rsidR="0080204F" w:rsidTr="0080204F">
        <w:trPr>
          <w:trHeight w:val="1537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80204F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 w:rsidR="006F6DBE">
              <w:rPr>
                <w:rFonts w:hint="eastAsia"/>
              </w:rPr>
              <w:t>ISO9001:2015</w:t>
            </w:r>
            <w:r w:rsidR="006F6DBE"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ISO14001:2015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7.2</w:t>
            </w:r>
            <w:r>
              <w:rPr>
                <w:rFonts w:hint="eastAsia"/>
              </w:rPr>
              <w:t>条款要求；</w:t>
            </w:r>
          </w:p>
          <w:p w:rsidR="0080204F" w:rsidRDefault="0080204F" w:rsidP="00D62B17">
            <w:pPr>
              <w:pStyle w:val="a5"/>
            </w:pPr>
          </w:p>
          <w:p w:rsidR="0080204F" w:rsidRDefault="0080204F" w:rsidP="0080204F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学习公司的《人力资源管理程序》要求。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7374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 w:rsidR="006F6DBE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D73744">
              <w:rPr>
                <w:rFonts w:ascii="方正仿宋简体" w:eastAsia="方正仿宋简体" w:hint="eastAsia"/>
                <w:b/>
              </w:rPr>
              <w:t>5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D73744"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80204F" w:rsidTr="0080204F">
        <w:trPr>
          <w:trHeight w:val="1699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</w:tc>
      </w:tr>
      <w:tr w:rsidR="0080204F" w:rsidTr="0080204F">
        <w:trPr>
          <w:trHeight w:val="2485"/>
        </w:trPr>
        <w:tc>
          <w:tcPr>
            <w:tcW w:w="10028" w:type="dxa"/>
          </w:tcPr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</w:p>
          <w:p w:rsidR="0080204F" w:rsidRDefault="0080204F" w:rsidP="00D62B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0204F" w:rsidRDefault="0080204F">
      <w:pPr>
        <w:rPr>
          <w:rFonts w:eastAsia="方正仿宋简体"/>
          <w:b/>
        </w:rPr>
      </w:pPr>
    </w:p>
    <w:p w:rsidR="009961FF" w:rsidRDefault="00721E3F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80204F">
        <w:rPr>
          <w:rFonts w:eastAsia="方正仿宋简体" w:hint="eastAsia"/>
          <w:b/>
        </w:rPr>
        <w:t xml:space="preserve">                      </w:t>
      </w:r>
      <w:r>
        <w:rPr>
          <w:rFonts w:eastAsia="方正仿宋简体" w:hint="eastAsia"/>
          <w:b/>
        </w:rPr>
        <w:t>日期</w:t>
      </w:r>
      <w:r w:rsidR="00D73744">
        <w:rPr>
          <w:rFonts w:eastAsia="方正仿宋简体" w:hint="eastAsia"/>
          <w:b/>
        </w:rPr>
        <w:t>：</w:t>
      </w: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CDBBD13" wp14:editId="54F14A5B">
            <wp:simplePos x="0" y="0"/>
            <wp:positionH relativeFrom="column">
              <wp:posOffset>-384810</wp:posOffset>
            </wp:positionH>
            <wp:positionV relativeFrom="paragraph">
              <wp:posOffset>-612775</wp:posOffset>
            </wp:positionV>
            <wp:extent cx="7200000" cy="9594430"/>
            <wp:effectExtent l="0" t="0" r="0" b="0"/>
            <wp:wrapNone/>
            <wp:docPr id="5" name="图片 5" descr="C:\Users\DELL\AppData\Local\Microsoft\Windows\INetCache\Content.Word\扫描全能王 2021-05-09 07.10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INetCache\Content.Word\扫描全能王 2021-05-09 07.10_1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58C6E5A" wp14:editId="67724650">
            <wp:simplePos x="0" y="0"/>
            <wp:positionH relativeFrom="column">
              <wp:posOffset>-404495</wp:posOffset>
            </wp:positionH>
            <wp:positionV relativeFrom="paragraph">
              <wp:posOffset>-612775</wp:posOffset>
            </wp:positionV>
            <wp:extent cx="7200000" cy="9619494"/>
            <wp:effectExtent l="0" t="0" r="0" b="0"/>
            <wp:wrapNone/>
            <wp:docPr id="7" name="图片 7" descr="E:\360安全云盘同步版\国标联合审核\202105\山东卓辰教育装备有限公司\新建文件夹\扫描全能王 2021-05-09 07.10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5\山东卓辰教育装备有限公司\新建文件夹\扫描全能王 2021-05-09 07.10_1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 w:hint="eastAsia"/>
          <w:b/>
        </w:rPr>
      </w:pPr>
    </w:p>
    <w:p w:rsidR="00661471" w:rsidRDefault="00661471">
      <w:pPr>
        <w:rPr>
          <w:rFonts w:eastAsia="方正仿宋简体"/>
          <w:b/>
        </w:rPr>
      </w:pPr>
    </w:p>
    <w:p w:rsidR="00241588" w:rsidRDefault="00241588">
      <w:pPr>
        <w:rPr>
          <w:rFonts w:eastAsia="方正仿宋简体"/>
          <w:b/>
        </w:rPr>
      </w:pPr>
    </w:p>
    <w:sectPr w:rsidR="00241588" w:rsidSect="009961FF">
      <w:headerReference w:type="default" r:id="rId15"/>
      <w:footerReference w:type="default" r:id="rId1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A7" w:rsidRDefault="00F334A7">
      <w:r>
        <w:separator/>
      </w:r>
    </w:p>
  </w:endnote>
  <w:endnote w:type="continuationSeparator" w:id="0">
    <w:p w:rsidR="00F334A7" w:rsidRDefault="00F3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21E3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A7" w:rsidRDefault="00F334A7">
      <w:r>
        <w:separator/>
      </w:r>
    </w:p>
  </w:footnote>
  <w:footnote w:type="continuationSeparator" w:id="0">
    <w:p w:rsidR="00F334A7" w:rsidRDefault="00F33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21E3F" w:rsidP="0080204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F334A7" w:rsidP="0080204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21E3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1E3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F334A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F334A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hybridMultilevel"/>
    <w:tmpl w:val="02A26960"/>
    <w:lvl w:ilvl="0" w:tplc="52A27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DD92E00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40A3CB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39EA73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DE080F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2485A6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D405B1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1182EDF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88EAB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48A362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52B"/>
    <w:rsid w:val="00241588"/>
    <w:rsid w:val="0038652B"/>
    <w:rsid w:val="00661471"/>
    <w:rsid w:val="006F6DBE"/>
    <w:rsid w:val="00721E3F"/>
    <w:rsid w:val="0080204F"/>
    <w:rsid w:val="00954F80"/>
    <w:rsid w:val="00BE024D"/>
    <w:rsid w:val="00D73744"/>
    <w:rsid w:val="00F33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737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374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165</Words>
  <Characters>945</Characters>
  <Application>Microsoft Office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2021-05-10T02:27:00Z</cp:lastPrinted>
  <dcterms:created xsi:type="dcterms:W3CDTF">2015-06-17T14:39:00Z</dcterms:created>
  <dcterms:modified xsi:type="dcterms:W3CDTF">2021-05-10T02:27:00Z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