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0388-2021-QEO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山东卓辰教育装备有限公司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