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A86DB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-703563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5\山东卓辰教育装备有限公司\新建文件夹\扫描全能王 2021-05-09 07.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山东卓辰教育装备有限公司\新建文件夹\扫描全能王 2021-05-09 07.1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14EF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90"/>
        <w:gridCol w:w="194"/>
        <w:gridCol w:w="90"/>
        <w:gridCol w:w="690"/>
        <w:gridCol w:w="341"/>
        <w:gridCol w:w="379"/>
        <w:gridCol w:w="149"/>
        <w:gridCol w:w="992"/>
        <w:gridCol w:w="142"/>
        <w:gridCol w:w="1559"/>
        <w:gridCol w:w="567"/>
        <w:gridCol w:w="1134"/>
        <w:gridCol w:w="599"/>
        <w:gridCol w:w="110"/>
        <w:gridCol w:w="457"/>
        <w:gridCol w:w="393"/>
        <w:gridCol w:w="184"/>
        <w:gridCol w:w="1045"/>
        <w:gridCol w:w="151"/>
      </w:tblGrid>
      <w:tr w:rsidR="000563D6" w:rsidTr="007B6EBF">
        <w:trPr>
          <w:gridAfter w:val="1"/>
          <w:wAfter w:w="151" w:type="dxa"/>
          <w:trHeight w:val="458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山东卓辰教育装备有限公司</w:t>
            </w:r>
            <w:bookmarkEnd w:id="1"/>
          </w:p>
        </w:tc>
      </w:tr>
      <w:tr w:rsidR="000563D6" w:rsidTr="007B6EBF">
        <w:trPr>
          <w:gridAfter w:val="1"/>
          <w:wAfter w:w="151" w:type="dxa"/>
          <w:trHeight w:val="563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0388-2021-QEO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563D6" w:rsidTr="007B6EBF">
        <w:trPr>
          <w:gridAfter w:val="1"/>
          <w:wAfter w:w="151" w:type="dxa"/>
          <w:trHeight w:val="52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王高锋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18678592960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784010844@qq.com</w:t>
            </w:r>
            <w:bookmarkEnd w:id="8"/>
          </w:p>
        </w:tc>
      </w:tr>
      <w:tr w:rsidR="000563D6" w:rsidTr="007B6EBF">
        <w:trPr>
          <w:gridAfter w:val="1"/>
          <w:wAfter w:w="151" w:type="dxa"/>
          <w:trHeight w:val="454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77397B" w:rsidP="0077397B">
            <w:pPr>
              <w:spacing w:line="240" w:lineRule="exact"/>
            </w:pPr>
            <w:bookmarkStart w:id="9" w:name="最高管理者"/>
            <w:bookmarkEnd w:id="9"/>
            <w:r>
              <w:t>邓吴燕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844E1" w:rsidP="0077397B">
            <w:pPr>
              <w:spacing w:line="240" w:lineRule="exact"/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4844E1" w:rsidP="0077397B">
            <w:pPr>
              <w:spacing w:line="240" w:lineRule="exact"/>
            </w:pPr>
          </w:p>
        </w:tc>
        <w:tc>
          <w:tcPr>
            <w:tcW w:w="2079" w:type="dxa"/>
            <w:gridSpan w:val="4"/>
            <w:vMerge/>
            <w:vAlign w:val="center"/>
          </w:tcPr>
          <w:p w:rsidR="004A38E5" w:rsidRDefault="004844E1" w:rsidP="0077397B">
            <w:pPr>
              <w:spacing w:line="240" w:lineRule="exact"/>
            </w:pPr>
          </w:p>
        </w:tc>
      </w:tr>
      <w:tr w:rsidR="000563D6" w:rsidTr="007B6EBF">
        <w:trPr>
          <w:gridAfter w:val="1"/>
          <w:wAfter w:w="151" w:type="dxa"/>
          <w:trHeight w:val="99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C14EFB" w:rsidP="0077397B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C14EFB" w:rsidP="0077397B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C14EFB" w:rsidP="0077397B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563D6" w:rsidTr="007B6EBF">
        <w:trPr>
          <w:gridAfter w:val="1"/>
          <w:wAfter w:w="151" w:type="dxa"/>
          <w:trHeight w:val="100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552" w:type="dxa"/>
            <w:gridSpan w:val="10"/>
            <w:vAlign w:val="center"/>
          </w:tcPr>
          <w:p w:rsidR="004A38E5" w:rsidRDefault="00C14EFB" w:rsidP="0077397B">
            <w:pPr>
              <w:spacing w:line="240" w:lineRule="exact"/>
            </w:pPr>
            <w:bookmarkStart w:id="11" w:name="审核范围"/>
            <w:r>
              <w:t>Q</w:t>
            </w:r>
            <w:r>
              <w:t>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</w:t>
            </w:r>
            <w:proofErr w:type="gramStart"/>
            <w:r>
              <w:t>劳</w:t>
            </w:r>
            <w:proofErr w:type="gramEnd"/>
            <w:r>
              <w:t>技器材、校服的销售</w:t>
            </w:r>
          </w:p>
          <w:p w:rsidR="004A38E5" w:rsidRDefault="00C14EFB" w:rsidP="0077397B">
            <w:pPr>
              <w:spacing w:line="240" w:lineRule="exact"/>
            </w:pPr>
            <w:r>
              <w:t>E</w:t>
            </w:r>
            <w:r>
              <w:t>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</w:t>
            </w:r>
            <w:proofErr w:type="gramStart"/>
            <w:r>
              <w:t>劳</w:t>
            </w:r>
            <w:proofErr w:type="gramEnd"/>
            <w:r>
              <w:t>技器材、校服的销售所涉及场所的相关环境管理活动</w:t>
            </w:r>
          </w:p>
          <w:p w:rsidR="004A38E5" w:rsidRDefault="00C14EFB" w:rsidP="0077397B">
            <w:pPr>
              <w:spacing w:line="240" w:lineRule="exact"/>
            </w:pPr>
            <w:r>
              <w:t>O</w:t>
            </w:r>
            <w:r>
              <w:t>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</w:t>
            </w:r>
            <w:proofErr w:type="gramStart"/>
            <w:r>
              <w:t>劳</w:t>
            </w:r>
            <w:proofErr w:type="gramEnd"/>
            <w:r>
              <w:t>技器材、校服的销售所涉及场所的相关职业健康安全管理活动</w:t>
            </w:r>
            <w:bookmarkEnd w:id="11"/>
          </w:p>
        </w:tc>
        <w:tc>
          <w:tcPr>
            <w:tcW w:w="567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C14EFB" w:rsidP="0077397B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22" w:type="dxa"/>
            <w:gridSpan w:val="3"/>
            <w:vAlign w:val="center"/>
          </w:tcPr>
          <w:p w:rsidR="004A38E5" w:rsidRDefault="00C14EFB" w:rsidP="0077397B">
            <w:pPr>
              <w:spacing w:line="240" w:lineRule="exact"/>
            </w:pPr>
            <w:bookmarkStart w:id="12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C14EFB" w:rsidP="0077397B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C14EFB" w:rsidP="0077397B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2"/>
          </w:p>
        </w:tc>
      </w:tr>
      <w:tr w:rsidR="000563D6" w:rsidTr="007B6EBF">
        <w:trPr>
          <w:gridAfter w:val="1"/>
          <w:wAfter w:w="151" w:type="dxa"/>
          <w:trHeight w:val="561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C14EFB" w:rsidP="0077397B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0563D6" w:rsidTr="007B6EBF">
        <w:trPr>
          <w:gridAfter w:val="1"/>
          <w:wAfter w:w="151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C14EFB" w:rsidP="0077397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563D6" w:rsidTr="007B6EBF">
        <w:trPr>
          <w:gridAfter w:val="1"/>
          <w:wAfter w:w="151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77397B" w:rsidP="0077397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bookmarkStart w:id="15" w:name="S勾选Add1"/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bookmarkEnd w:id="15"/>
            <w:r w:rsidR="00C14EFB">
              <w:rPr>
                <w:rFonts w:hint="eastAsia"/>
                <w:b/>
                <w:sz w:val="21"/>
                <w:szCs w:val="21"/>
              </w:rPr>
              <w:t>普通话</w:t>
            </w:r>
            <w:r w:rsidR="00C14EF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14EFB">
              <w:rPr>
                <w:rFonts w:hint="eastAsia"/>
                <w:b/>
                <w:sz w:val="21"/>
                <w:szCs w:val="21"/>
              </w:rPr>
              <w:t>英语</w:t>
            </w:r>
            <w:r w:rsidR="00C14EF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14EF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563D6" w:rsidTr="007B6EBF">
        <w:trPr>
          <w:gridAfter w:val="1"/>
          <w:wAfter w:w="151" w:type="dxa"/>
          <w:trHeight w:val="495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C14EFB" w:rsidP="0077397B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0563D6" w:rsidTr="007B6EBF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563D6" w:rsidTr="007B6EBF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77397B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0563D6" w:rsidTr="007B6EBF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  <w:r w:rsidR="0077397B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0563D6" w:rsidTr="007B6EBF">
        <w:trPr>
          <w:gridAfter w:val="1"/>
          <w:wAfter w:w="151" w:type="dxa"/>
          <w:trHeight w:val="514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C14EFB" w:rsidP="0077397B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0563D6" w:rsidTr="007B6EBF">
        <w:trPr>
          <w:gridAfter w:val="1"/>
          <w:wAfter w:w="151" w:type="dxa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77397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4844E1" w:rsidP="0077397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189" w:type="dxa"/>
            <w:gridSpan w:val="5"/>
            <w:vMerge w:val="restart"/>
            <w:vAlign w:val="center"/>
          </w:tcPr>
          <w:p w:rsidR="004A38E5" w:rsidRDefault="004844E1" w:rsidP="0077397B">
            <w:pPr>
              <w:spacing w:line="240" w:lineRule="exact"/>
            </w:pPr>
          </w:p>
        </w:tc>
      </w:tr>
      <w:tr w:rsidR="000563D6" w:rsidTr="007B6EBF">
        <w:trPr>
          <w:gridAfter w:val="1"/>
          <w:wAfter w:w="151" w:type="dxa"/>
          <w:trHeight w:val="317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C14EF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77397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4844E1" w:rsidP="0077397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4844E1" w:rsidP="0077397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4A38E5" w:rsidRDefault="004844E1" w:rsidP="0077397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4A38E5" w:rsidRDefault="004844E1" w:rsidP="0077397B">
            <w:pPr>
              <w:spacing w:line="240" w:lineRule="exact"/>
            </w:pPr>
          </w:p>
        </w:tc>
      </w:tr>
      <w:tr w:rsidR="0077397B" w:rsidTr="007B6EBF">
        <w:trPr>
          <w:gridAfter w:val="1"/>
          <w:wAfter w:w="151" w:type="dxa"/>
          <w:trHeight w:val="406"/>
          <w:jc w:val="center"/>
        </w:trPr>
        <w:tc>
          <w:tcPr>
            <w:tcW w:w="1201" w:type="dxa"/>
            <w:gridSpan w:val="2"/>
            <w:vAlign w:val="center"/>
          </w:tcPr>
          <w:p w:rsidR="0077397B" w:rsidRDefault="0077397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 w:rsidR="0077397B" w:rsidRDefault="0077397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2021.4.21</w:t>
            </w:r>
          </w:p>
        </w:tc>
        <w:tc>
          <w:tcPr>
            <w:tcW w:w="1134" w:type="dxa"/>
            <w:gridSpan w:val="2"/>
            <w:vAlign w:val="center"/>
          </w:tcPr>
          <w:p w:rsidR="0077397B" w:rsidRDefault="0077397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77397B" w:rsidRDefault="0077397B" w:rsidP="00BD505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2021.4.21</w:t>
            </w:r>
          </w:p>
        </w:tc>
        <w:tc>
          <w:tcPr>
            <w:tcW w:w="1733" w:type="dxa"/>
            <w:gridSpan w:val="2"/>
            <w:vAlign w:val="center"/>
          </w:tcPr>
          <w:p w:rsidR="0077397B" w:rsidRDefault="0077397B" w:rsidP="0077397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89" w:type="dxa"/>
            <w:gridSpan w:val="5"/>
            <w:vAlign w:val="center"/>
          </w:tcPr>
          <w:p w:rsidR="0077397B" w:rsidRDefault="0077397B" w:rsidP="00234E4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2021.4.21</w:t>
            </w:r>
          </w:p>
        </w:tc>
      </w:tr>
      <w:tr w:rsidR="007B6EBF" w:rsidTr="007B6EBF">
        <w:tblPrEx>
          <w:jc w:val="left"/>
        </w:tblPrEx>
        <w:trPr>
          <w:cantSplit/>
          <w:trHeight w:val="401"/>
        </w:trPr>
        <w:tc>
          <w:tcPr>
            <w:tcW w:w="10377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B6EBF" w:rsidRDefault="007B6EBF" w:rsidP="00CC2B7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7B6EBF" w:rsidTr="007B6EBF">
        <w:tblPrEx>
          <w:jc w:val="left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7B6EBF" w:rsidRDefault="007B6EBF" w:rsidP="00CC2B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gridSpan w:val="5"/>
            <w:vAlign w:val="center"/>
          </w:tcPr>
          <w:p w:rsidR="007B6EBF" w:rsidRDefault="007B6EBF" w:rsidP="00CC2B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gridSpan w:val="12"/>
            <w:vAlign w:val="center"/>
          </w:tcPr>
          <w:p w:rsidR="007B6EBF" w:rsidRDefault="007B6EBF" w:rsidP="00CC2B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7B6EBF" w:rsidRDefault="007B6EBF" w:rsidP="00CC2B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B6EBF" w:rsidTr="007B6EBF">
        <w:tblPrEx>
          <w:jc w:val="left"/>
        </w:tblPrEx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 w:val="restart"/>
            <w:vAlign w:val="center"/>
          </w:tcPr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7B6EBF" w:rsidRDefault="007B6EBF" w:rsidP="00CC2B7E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7B6EBF" w:rsidRDefault="007B6EBF" w:rsidP="00CC2B7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7B6EBF" w:rsidTr="007B6EBF">
        <w:tblPrEx>
          <w:jc w:val="left"/>
        </w:tblPrEx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B6EBF" w:rsidRDefault="007B6EBF" w:rsidP="00CC2B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/>
            <w:vAlign w:val="center"/>
          </w:tcPr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B审核：审核管理层、办公室、供销部、质检部：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7B6EBF" w:rsidRDefault="007B6EBF" w:rsidP="00CC2B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7B6EBF" w:rsidRDefault="007B6EBF" w:rsidP="00CC2B7E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7B6EBF" w:rsidRDefault="007B6EBF" w:rsidP="00CC2B7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7B6EBF" w:rsidTr="007B6EBF">
        <w:tblPrEx>
          <w:jc w:val="left"/>
        </w:tblPrEx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B6EBF" w:rsidRDefault="007B6EBF" w:rsidP="00CC2B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/>
            <w:vAlign w:val="center"/>
          </w:tcPr>
          <w:p w:rsidR="007B6EBF" w:rsidRDefault="007B6EBF" w:rsidP="00CC2B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7B6EBF" w:rsidRDefault="007B6EBF" w:rsidP="00CC2B7E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7B6EBF" w:rsidRDefault="007B6EBF" w:rsidP="00CC2B7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7B6EBF" w:rsidRDefault="007B6EBF" w:rsidP="007B6EB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7B6EBF" w:rsidRPr="009C24E8" w:rsidRDefault="007B6EBF" w:rsidP="007B6EB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7B6EBF" w:rsidRPr="009C24E8" w:rsidRDefault="007B6EBF" w:rsidP="007B6EBF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7B6EBF" w:rsidRPr="009C24E8" w:rsidRDefault="007B6EBF" w:rsidP="007B6EB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7B6EBF" w:rsidRPr="009C24E8" w:rsidRDefault="007B6EBF" w:rsidP="007B6EB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7B6EBF" w:rsidRPr="009C24E8" w:rsidRDefault="007B6EBF" w:rsidP="007B6EB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7B6EBF" w:rsidRPr="009C24E8" w:rsidRDefault="007B6EBF" w:rsidP="007B6EB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7B6EBF" w:rsidRPr="009C24E8" w:rsidRDefault="007B6EBF" w:rsidP="007B6EB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7B6EBF" w:rsidRPr="009C24E8" w:rsidRDefault="007B6EBF" w:rsidP="007B6EB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7B6EBF" w:rsidRPr="009C24E8" w:rsidRDefault="007B6EBF" w:rsidP="007B6EB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7B6EBF" w:rsidRPr="009C24E8" w:rsidRDefault="007B6EBF" w:rsidP="007B6EB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7B6EBF" w:rsidRPr="009C24E8" w:rsidRDefault="007B6EBF" w:rsidP="007B6EB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7B6EBF" w:rsidRPr="009C24E8" w:rsidRDefault="007B6EBF" w:rsidP="007B6EB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7B6EBF" w:rsidRPr="009C24E8" w:rsidRDefault="007B6EBF" w:rsidP="007B6EB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7B6EBF" w:rsidRPr="009C24E8" w:rsidRDefault="007B6EBF" w:rsidP="007B6EB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7B6EBF" w:rsidRPr="009C24E8" w:rsidRDefault="007B6EBF" w:rsidP="007B6EB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7B6EBF" w:rsidRPr="00F9052A" w:rsidRDefault="007B6EBF" w:rsidP="007B6EBF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7B6EBF" w:rsidRDefault="007B6EBF"/>
    <w:sectPr w:rsidR="007B6EBF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E1" w:rsidRDefault="004844E1">
      <w:r>
        <w:separator/>
      </w:r>
    </w:p>
  </w:endnote>
  <w:endnote w:type="continuationSeparator" w:id="0">
    <w:p w:rsidR="004844E1" w:rsidRDefault="0048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C14EF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86DB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86DB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844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E1" w:rsidRDefault="004844E1">
      <w:r>
        <w:separator/>
      </w:r>
    </w:p>
  </w:footnote>
  <w:footnote w:type="continuationSeparator" w:id="0">
    <w:p w:rsidR="004844E1" w:rsidRDefault="0048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C14EFB" w:rsidP="0077397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4844E1" w:rsidP="0077397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C14EF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4EF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14EFB">
      <w:rPr>
        <w:rStyle w:val="CharChar1"/>
        <w:rFonts w:hint="default"/>
        <w:w w:val="90"/>
      </w:rPr>
      <w:t>Co.</w:t>
    </w:r>
    <w:proofErr w:type="gramStart"/>
    <w:r w:rsidR="00C14EFB">
      <w:rPr>
        <w:rStyle w:val="CharChar1"/>
        <w:rFonts w:hint="default"/>
        <w:w w:val="90"/>
      </w:rPr>
      <w:t>,Ltd</w:t>
    </w:r>
    <w:proofErr w:type="spellEnd"/>
    <w:proofErr w:type="gramEnd"/>
    <w:r w:rsidR="00C14EFB">
      <w:rPr>
        <w:rStyle w:val="CharChar1"/>
        <w:rFonts w:hint="default"/>
        <w:w w:val="90"/>
      </w:rPr>
      <w:t>.</w:t>
    </w:r>
  </w:p>
  <w:p w:rsidR="004A38E5" w:rsidRDefault="00C14EF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63D6"/>
    <w:rsid w:val="000563D6"/>
    <w:rsid w:val="004844E1"/>
    <w:rsid w:val="0077397B"/>
    <w:rsid w:val="007B6EBF"/>
    <w:rsid w:val="00A86DBE"/>
    <w:rsid w:val="00C14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353</Words>
  <Characters>2017</Characters>
  <Application>Microsoft Office Word</Application>
  <DocSecurity>0</DocSecurity>
  <Lines>16</Lines>
  <Paragraphs>4</Paragraphs>
  <ScaleCrop>false</ScaleCrop>
  <Company>微软中国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2021-05-10T02:24:00Z</cp:lastPrinted>
  <dcterms:created xsi:type="dcterms:W3CDTF">2015-06-17T12:16:00Z</dcterms:created>
  <dcterms:modified xsi:type="dcterms:W3CDTF">2021-05-10T02:24:00Z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