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354B0"/>
    <w:rsid w:val="570A6CD4"/>
    <w:rsid w:val="573E13C5"/>
    <w:rsid w:val="67A9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2021-05-05T13:19:50Z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F76B53AC20C84EF69EBB27D95F1DC382</vt:lpwstr>
  </property>
</Properties>
</file>