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九至（河北）教育科技有限公司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徐红英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2021.4.27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2021.4.27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6656A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2021-05-05T12:44:05Z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1FC2DA0FE8B64597AA418828C8B7F725</vt:lpwstr>
  </property>
</Properties>
</file>