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同讯电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4月24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4月24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24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A84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22T03:1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2B5C6201AC74CD7B435566D4B249503</vt:lpwstr>
  </property>
</Properties>
</file>