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众弘成物业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2,Q:监查2,E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F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29T08:2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92634910A64FEF90C115C424AA2CB9</vt:lpwstr>
  </property>
</Properties>
</file>