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阳森石油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28T07:3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1FC998E29E740FEA31FAB297C804751</vt:lpwstr>
  </property>
</Properties>
</file>