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西南石油大学</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276F0"/>
    <w:rsid w:val="52BA5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2021-04-29T15:38:38Z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4EDD53F26C3D4791BDB9125114DB67BB</vt:lpwstr>
  </property>
</Properties>
</file>