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西南石油大学</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C2414F"/>
    <w:rsid w:val="3B04210A"/>
    <w:rsid w:val="63CF2602"/>
    <w:rsid w:val="646261D1"/>
    <w:rsid w:val="7E6B3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2021-04-29T15:37:36Z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E2C02FFE741847999892DA81976893AD</vt:lpwstr>
  </property>
</Properties>
</file>