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宇辉货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1670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15T12:41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914BF7AB054525824AFB4429B1D72D</vt:lpwstr>
  </property>
</Properties>
</file>