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安徽晓阳不锈钢管道制造有限公司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午至2021年04月2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bookmarkStart w:id="5" w:name="_GoBack"/>
            <w:bookmarkEnd w:id="5"/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D81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2021-04-26T16:47:13Z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649D31CF6A97423A9367858C3CC291B6</vt:lpwstr>
  </property>
</Properties>
</file>