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安徽国登管业科技有限公司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安徽省合肥市商贸物流开发区唐安路以北、大彭路以西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0551-62529056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ganzhaofeng@126.com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张正梅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0018-2020-SA-2021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聚氯乙烯（PVC）、聚乙烯（PE）、聚丙烯（PP）管材/管件、许可范围内给水用聚乙烯（PE）管材/管件的生产和销售的售后服务。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2021年05月12日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2019-S1SC-1222788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