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福建省欧小平粮油贸易有限公司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2021年04月26日 上午至2021年04月26日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食品安全管理体系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