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四川蓉创环保机械制造有限公司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2025年09月09日 09:00至2025年09月11日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90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