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10615-2025-Q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泉州卓烨锰钢脚轮制造股份有限公司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91350502MA32TNRP1Y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泉州卓烨锰钢脚轮制造股份有限公司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福建省泉州经济技术开发区崇宏街111号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福建省泉州经济技术开发区崇宏街111号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Q:脚轮、脚垫的生产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泉州卓烨锰钢脚轮制造股份有限公司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福建省泉州经济技术开发区崇宏街111号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福建省泉州经济技术开发区崇宏街111号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Q:脚轮、脚垫的生产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5573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