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泉州卓烨锰钢脚轮制造股份有限公司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2025年06月16日上午至2025年06月17日上午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257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