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481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卓烨锰钢脚轮制造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178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4.02.04,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6日上午至2025年06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6日上午至2025年06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545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