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11508-2025-F</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河北冀雪面业有限公司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徐素娟</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91130182791381822F</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ISO 22000:2018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河北冀雪面业有限公司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河北省石家庄市藁城区贾市庄镇耿家庄村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河北省石家庄市藁城区贾市庄镇耿家庄村</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F:位于河北省石家庄市藁城区贾市庄镇耿家庄村河北冀雪面业有限公司生产车间的小麦粉（精制粉）的生产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河北冀雪面业有限公司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河北省石家庄市藁城区贾市庄镇耿家庄村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河北省石家庄市藁城区贾市庄镇耿家庄村</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F:位于河北省石家庄市藁城区贾市庄镇耿家庄村河北冀雪面业有限公司生产车间的小麦粉（精制粉）的生产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4338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