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9-2021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青岛昊利达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