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新疆隆威家具有限责任公司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0382-2021-E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B87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2021-04-21T09:41:04Z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85CBD2913E6842D1A0FEA2704179A8B4</vt:lpwstr>
  </property>
</Properties>
</file>