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-659765</wp:posOffset>
            </wp:positionH>
            <wp:positionV relativeFrom="paragraph">
              <wp:posOffset>-1076325</wp:posOffset>
            </wp:positionV>
            <wp:extent cx="7496810" cy="10699115"/>
            <wp:effectExtent l="0" t="0" r="8890" b="6985"/>
            <wp:wrapNone/>
            <wp:docPr id="3" name="图片 3" descr="扫描全能王 2021-04-26 12.18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扫描全能王 2021-04-26 12.18_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96810" cy="10699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梅奥整形外科医院（济南）有限公司历下医疗美容门诊部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0304-2021-Q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赵倩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15216415734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946597706@qq.com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美容外科、美容皮肤科、美容牙科、美容麻醉科的医疗服务（限许可范围内）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38.02.02;38.02.03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GB/T19001-2016/ISO9001:2015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2021年04月24日 上午至2021年04月24日 上午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00A3"/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郭力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18429080135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ISC[S]0372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张儒庆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专家</w:t>
            </w:r>
          </w:p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38.02.02,38.02.03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15949706376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ISC-JSZJ-284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3402" w:type="dxa"/>
            <w:gridSpan w:val="4"/>
            <w:vAlign w:val="center"/>
          </w:tcPr>
          <w:p/>
        </w:tc>
        <w:tc>
          <w:tcPr>
            <w:tcW w:w="1559" w:type="dxa"/>
            <w:gridSpan w:val="4"/>
            <w:vAlign w:val="center"/>
          </w:tcPr>
          <w:p/>
        </w:tc>
        <w:tc>
          <w:tcPr>
            <w:tcW w:w="1229" w:type="dxa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133350</wp:posOffset>
                  </wp:positionH>
                  <wp:positionV relativeFrom="paragraph">
                    <wp:posOffset>66675</wp:posOffset>
                  </wp:positionV>
                  <wp:extent cx="539750" cy="448310"/>
                  <wp:effectExtent l="0" t="0" r="0" b="0"/>
                  <wp:wrapNone/>
                  <wp:docPr id="2" name="图片 2" descr="签名-郭力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签名-郭力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750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18429080135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2021.4.24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2021.4.24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2021.4.24</w:t>
            </w:r>
          </w:p>
        </w:tc>
      </w:tr>
    </w:tbl>
    <w:p>
      <w:pPr>
        <w:widowControl/>
        <w:jc w:val="left"/>
      </w:pPr>
      <w:bookmarkStart w:id="14" w:name="_GoBack"/>
      <w:bookmarkEnd w:id="14"/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505"/>
        <w:gridCol w:w="666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2021年4月24日上午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8：00-8：30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首次会议：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8:30-11:00</w:t>
            </w:r>
          </w:p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</w:p>
        </w:tc>
        <w:tc>
          <w:tcPr>
            <w:tcW w:w="666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⑴ 通过对受审核方的管理、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服务</w:t>
            </w:r>
            <w:r>
              <w:rPr>
                <w:rFonts w:hint="eastAsia"/>
                <w:sz w:val="21"/>
                <w:szCs w:val="21"/>
                <w:lang w:eastAsia="zh-CN"/>
              </w:rPr>
              <w:t>现场</w:t>
            </w:r>
            <w:r>
              <w:rPr>
                <w:rFonts w:hint="eastAsia"/>
                <w:sz w:val="21"/>
                <w:szCs w:val="21"/>
              </w:rPr>
              <w:t xml:space="preserve">巡视和观察，从总体上初步判断受审核方的实际情况（包括实际的产品或服务类别、部门设置、资源状况等）与成文信息的一致性，为第二阶段审核的准备情况。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⑵ 对管理体系绩效要求有重大影响的过程、活动、场所和运行进行观察、巡视及总体性评价，初步确认与成文件息的一致性。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⑶ 评价所建立的管理体系文件与审核准则和认证要求的符合性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适宜性；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⑷了解、收集、确认和核实受审核方相关信息以及相关法律法规的执行情况（重点是法律地位证明文件、经营许可资质/资格、强制性标准执行情况）；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⑸了解、确认体系覆盖的活动内容和范围，删减的合理性，体系覆盖范围内有效人数、过程和场所，及其与成文信息的一致性；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⑹确认方针、目标的制定与实施状况；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⑺确认内审和管理评审策划情况及实施情况，确认体系运是否已运行并超过3个月，确认管理体系实施程度，能否证明已为第二阶段审核做好了准备，并确定第二阶段审核的时间和路线；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⑻了解为第二阶段审核所需资源的配置情况；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⑼确定管理层二阶段审核的重点。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⑽确认体系策划部门是否按要求建立、实施、保持并持续改进了体系。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⑾了解确认受审核方的过程（包括关键过程、特殊过程）识别及控制状况。确认受审核方针对这些过程策划建立了哪些文件、记录。确认相关的部门设置、职能划分、生产或服务过程的识与别制的合理性，及其与成文信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⑿适用法律法规、技术标准识别的充分性，收集合规性的证据。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⒀核实、确认受审核方各相关部门提供的相关信息（重点是资质、资格、产品范围、人数、规模、场所等）。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⒁结合目标确定体系推动部门第二阶段重要审核点。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11：00-12:00</w:t>
            </w:r>
          </w:p>
        </w:tc>
        <w:tc>
          <w:tcPr>
            <w:tcW w:w="6665" w:type="dxa"/>
            <w:vAlign w:val="center"/>
          </w:tcPr>
          <w:p>
            <w:pPr>
              <w:spacing w:line="300" w:lineRule="exact"/>
              <w:ind w:firstLine="1260" w:firstLineChars="600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审核组与企业领导层沟通</w:t>
            </w:r>
          </w:p>
          <w:p>
            <w:pPr>
              <w:snapToGrid w:val="0"/>
              <w:spacing w:line="280" w:lineRule="exact"/>
              <w:ind w:firstLine="2100" w:firstLineChars="1000"/>
              <w:jc w:val="left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30.5pt;margin-top:2.2pt;height:20.2pt;width:155.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755596B"/>
    <w:rsid w:val="1C352CF4"/>
    <w:rsid w:val="424B7E03"/>
    <w:rsid w:val="7B6D0B5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0</TotalTime>
  <ScaleCrop>false</ScaleCrop>
  <LinksUpToDate>false</LinksUpToDate>
  <CharactersWithSpaces>1267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郭力</cp:lastModifiedBy>
  <cp:lastPrinted>2019-03-27T03:10:00Z</cp:lastPrinted>
  <dcterms:modified xsi:type="dcterms:W3CDTF">2021-04-26T06:57:35Z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9036C7080C57495EA0A43BFCB2F00F7A</vt:lpwstr>
  </property>
</Properties>
</file>