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涿州市勇胜通信设备有限公司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19.02.00;19.03.00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