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/>
          <w:szCs w:val="44"/>
          <w:u w:val="single"/>
        </w:rPr>
        <w:t>002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5</w:t>
      </w:r>
      <w:r>
        <w:rPr>
          <w:rFonts w:ascii="Times New Roman" w:hAnsi="Times New Roman"/>
          <w:szCs w:val="44"/>
          <w:u w:val="single"/>
        </w:rPr>
        <w:t>-2019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264"/>
        <w:gridCol w:w="217"/>
        <w:gridCol w:w="134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管材壁厚：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最大允许误差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允许不确定度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0-150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JT/GF01-2019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环境条件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常温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张丽君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测量不确定度评定方法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宋体" w:hAnsi="宋体"/>
                <w:color w:val="auto"/>
                <w:szCs w:val="21"/>
              </w:rPr>
              <w:t>不确定度评定》附录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有效性确认方法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有效性确认记录》</w:t>
            </w:r>
            <w:r>
              <w:rPr>
                <w:rFonts w:hint="eastAsia" w:ascii="宋体" w:hAnsi="宋体"/>
                <w:color w:val="auto"/>
                <w:szCs w:val="21"/>
              </w:rPr>
              <w:t>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监视记录</w:t>
            </w:r>
          </w:p>
        </w:tc>
        <w:tc>
          <w:tcPr>
            <w:tcW w:w="5668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监视统计记录及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控制</w:t>
            </w:r>
            <w:r>
              <w:rPr>
                <w:rFonts w:hint="eastAsia" w:ascii="Times New Roman" w:hAnsi="Times New Roman"/>
                <w:color w:val="auto"/>
              </w:rPr>
              <w:t>图》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附录 C</w:t>
            </w: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附录D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668" w:type="dxa"/>
            <w:gridSpan w:val="7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3807460</wp:posOffset>
                  </wp:positionH>
                  <wp:positionV relativeFrom="paragraph">
                    <wp:posOffset>227965</wp:posOffset>
                  </wp:positionV>
                  <wp:extent cx="949325" cy="370205"/>
                  <wp:effectExtent l="0" t="0" r="3175" b="10795"/>
                  <wp:wrapNone/>
                  <wp:docPr id="3" name="图片 3" descr="电子签名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名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7559" b="33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8255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1C3B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BD31D1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5E62789"/>
    <w:rsid w:val="096D7C15"/>
    <w:rsid w:val="0CD90922"/>
    <w:rsid w:val="0DFA015A"/>
    <w:rsid w:val="0E48085A"/>
    <w:rsid w:val="0E754CA5"/>
    <w:rsid w:val="1022457A"/>
    <w:rsid w:val="11337DEB"/>
    <w:rsid w:val="132065FE"/>
    <w:rsid w:val="14954F0D"/>
    <w:rsid w:val="1C4F7DDF"/>
    <w:rsid w:val="215E56CA"/>
    <w:rsid w:val="21D9220C"/>
    <w:rsid w:val="24455BF8"/>
    <w:rsid w:val="26826AA2"/>
    <w:rsid w:val="295458D0"/>
    <w:rsid w:val="29EC23E7"/>
    <w:rsid w:val="2C4224DC"/>
    <w:rsid w:val="2D057025"/>
    <w:rsid w:val="2F0C79EA"/>
    <w:rsid w:val="387015F7"/>
    <w:rsid w:val="399E09E1"/>
    <w:rsid w:val="40FC20FC"/>
    <w:rsid w:val="41757FB0"/>
    <w:rsid w:val="42AA74FC"/>
    <w:rsid w:val="50054A88"/>
    <w:rsid w:val="58E55B56"/>
    <w:rsid w:val="58FF3EBE"/>
    <w:rsid w:val="5B741007"/>
    <w:rsid w:val="5E2B5AE4"/>
    <w:rsid w:val="5EDB25CA"/>
    <w:rsid w:val="64C84113"/>
    <w:rsid w:val="6A865D2D"/>
    <w:rsid w:val="6C8902C5"/>
    <w:rsid w:val="6CA0724A"/>
    <w:rsid w:val="6DD263DB"/>
    <w:rsid w:val="6F2D4A56"/>
    <w:rsid w:val="70332EB6"/>
    <w:rsid w:val="73414CC9"/>
    <w:rsid w:val="76DD6907"/>
    <w:rsid w:val="7B702310"/>
    <w:rsid w:val="7BA60639"/>
    <w:rsid w:val="7BE228C1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2018-05-15T01:53:00Z</cp:lastPrinted>
  <dcterms:modified xsi:type="dcterms:W3CDTF">2021-04-26T08:08:45Z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17CF1A41F07F4FBF8ED027B4C003BB8C</vt:lpwstr>
  </property>
</Properties>
</file>