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0013-2017-2021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/>
        </w:rPr>
        <w:drawing>
          <wp:inline distT="0" distB="0" distL="114300" distR="114300">
            <wp:extent cx="793115" cy="374015"/>
            <wp:effectExtent l="0" t="0" r="6985" b="698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2021.4.24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425E7A"/>
    <w:rsid w:val="781E75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2021-04-24T05:56:51Z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23409A2E19CB401488CB0FFA37735D32</vt:lpwstr>
  </property>
</Properties>
</file>