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0024-2017-2021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39445" cy="301625"/>
            <wp:effectExtent l="0" t="0" r="8255" b="317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81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2021-04-23T08:14:58Z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EC2EE25F65004024B4CF66A5559370ED</vt:lpwstr>
  </property>
</Properties>
</file>