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12-2017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4.22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BB20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4-22T07:28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ED90D642056400C9D5AE2A8BED418E6</vt:lpwstr>
  </property>
</Properties>
</file>