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0269-2021-EnMS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凉山矿业股份有限公司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姜小清</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能源管理体系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凉山矿业股份有限公司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四川省凉山州会理县绿水镇矿部片区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615146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四川省凉山州会理县绿水镇矿部片区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615146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徐雪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18989245950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王世宇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1874952083@qq.com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铜矿开采、选矿以及冶炼所涉及的能源管理活动。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