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凉山矿业股份有限公司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0269-2021-EnMS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18989245950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铜矿开采、选矿以及冶炼所涉及的能源管理活动。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2.2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ISO50001:2018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2021年04月20日 上午至2021年04月20日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