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F67B8"/>
    <w:rsid w:val="0270429A"/>
    <w:rsid w:val="0A5D6567"/>
    <w:rsid w:val="39413FB8"/>
    <w:rsid w:val="3E1512F3"/>
    <w:rsid w:val="45730D4D"/>
    <w:rsid w:val="4812719C"/>
    <w:rsid w:val="60B66559"/>
    <w:rsid w:val="6C2565EA"/>
    <w:rsid w:val="6EE51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2021-04-20T07:05:35Z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8389943D81174CBCA4D43ECB9B12D868</vt:lpwstr>
  </property>
</Properties>
</file>