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三河市瑞恒工贸有限公司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0115-2020-Q-2021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周文廷</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