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世纪博瑞（潍坊）自动化设备有限公司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2025年07月24日上午至2025年07月24日下午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51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