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F6D53"/>
    <w:rsid w:val="303C7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2021-04-23T05:58:20Z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85E92BF48DB04514B3BA47163AD13596</vt:lpwstr>
  </property>
</Properties>
</file>