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湖南江华冯城古树苦茶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CIV-12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