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24D1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12810"/>
            <wp:effectExtent l="0" t="0" r="0" b="0"/>
            <wp:wrapNone/>
            <wp:docPr id="2" name="图片 2" descr="E:\360安全云盘同步版\国标联合审核\202104\河北鹏易管道装备制造有限公司\新建文件夹\扫描全能王 2021-05-22 18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河北鹏易管道装备制造有限公司\新建文件夹\扫描全能王 2021-05-22 18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7B2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5727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1"/>
          </w:p>
        </w:tc>
      </w:tr>
      <w:tr w:rsidR="0095727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0336-2021-EO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5727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刘海朋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15132731111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15132731111@163.com</w:t>
            </w:r>
            <w:bookmarkEnd w:id="8"/>
          </w:p>
        </w:tc>
      </w:tr>
      <w:tr w:rsidR="0095727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0594F">
            <w:bookmarkStart w:id="9" w:name="最高管理者"/>
            <w:bookmarkEnd w:id="9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02361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02361"/>
        </w:tc>
        <w:tc>
          <w:tcPr>
            <w:tcW w:w="2079" w:type="dxa"/>
            <w:gridSpan w:val="3"/>
            <w:vMerge/>
            <w:vAlign w:val="center"/>
          </w:tcPr>
          <w:p w:rsidR="004A38E5" w:rsidRDefault="00A02361"/>
        </w:tc>
      </w:tr>
      <w:tr w:rsidR="0095727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7B2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E7B2E" w:rsidP="00D0594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E7B2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5727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E7B2E">
            <w:bookmarkStart w:id="11" w:name="审核范围"/>
            <w:r>
              <w:t>E</w:t>
            </w:r>
            <w:r>
              <w:t>：法兰、管件、钢制管材、耐磨管道、</w:t>
            </w:r>
            <w:proofErr w:type="gramStart"/>
            <w:r>
              <w:t>衬塑防腐</w:t>
            </w:r>
            <w:proofErr w:type="gramEnd"/>
            <w:r>
              <w:t>保温管道、机电产品及五金类、环保设备、压力容器配件的销售所涉及场所的相关环境管理活动</w:t>
            </w:r>
          </w:p>
          <w:p w:rsidR="004A38E5" w:rsidRDefault="007E7B2E">
            <w:r>
              <w:t>O</w:t>
            </w:r>
            <w:r>
              <w:t>：法兰、管件、钢制管材、耐磨管道、</w:t>
            </w:r>
            <w:proofErr w:type="gramStart"/>
            <w:r>
              <w:t>衬塑防腐</w:t>
            </w:r>
            <w:proofErr w:type="gramEnd"/>
            <w:r>
              <w:t>保温管道、机电产品及五金类、环保设备、压力容器配件的销售所涉及场所的相关职业健康安全管理活动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E7B2E">
            <w:r>
              <w:rPr>
                <w:rFonts w:hint="eastAsia"/>
              </w:rPr>
              <w:t>专业</w:t>
            </w:r>
          </w:p>
          <w:p w:rsidR="004A38E5" w:rsidRDefault="007E7B2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E7B2E">
            <w:bookmarkStart w:id="12" w:name="专业代码"/>
            <w:r>
              <w:t>E</w:t>
            </w:r>
            <w:r>
              <w:t>：</w:t>
            </w:r>
            <w:r>
              <w:t>29.12.00</w:t>
            </w:r>
          </w:p>
          <w:p w:rsidR="004A38E5" w:rsidRDefault="007E7B2E"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957279" w:rsidTr="00D0594F">
        <w:trPr>
          <w:trHeight w:val="4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E7B2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3"/>
          </w:p>
        </w:tc>
      </w:tr>
      <w:tr w:rsidR="009572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7B2E" w:rsidP="00D059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572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7B2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059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E7B2E">
              <w:rPr>
                <w:rFonts w:hint="eastAsia"/>
                <w:b/>
                <w:sz w:val="21"/>
                <w:szCs w:val="21"/>
              </w:rPr>
              <w:t>普通话</w:t>
            </w:r>
            <w:r w:rsidR="007E7B2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7B2E">
              <w:rPr>
                <w:rFonts w:hint="eastAsia"/>
                <w:b/>
                <w:sz w:val="21"/>
                <w:szCs w:val="21"/>
              </w:rPr>
              <w:t>英语</w:t>
            </w:r>
            <w:r w:rsidR="007E7B2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7B2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5727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7B2E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5727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5727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E7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5727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02361"/>
        </w:tc>
        <w:tc>
          <w:tcPr>
            <w:tcW w:w="780" w:type="dxa"/>
            <w:gridSpan w:val="2"/>
            <w:vAlign w:val="center"/>
          </w:tcPr>
          <w:p w:rsidR="004A38E5" w:rsidRDefault="00A02361"/>
        </w:tc>
        <w:tc>
          <w:tcPr>
            <w:tcW w:w="720" w:type="dxa"/>
            <w:vAlign w:val="center"/>
          </w:tcPr>
          <w:p w:rsidR="004A38E5" w:rsidRDefault="00A02361"/>
        </w:tc>
        <w:tc>
          <w:tcPr>
            <w:tcW w:w="1141" w:type="dxa"/>
            <w:gridSpan w:val="2"/>
            <w:vAlign w:val="center"/>
          </w:tcPr>
          <w:p w:rsidR="004A38E5" w:rsidRDefault="00A02361"/>
        </w:tc>
        <w:tc>
          <w:tcPr>
            <w:tcW w:w="3402" w:type="dxa"/>
            <w:gridSpan w:val="4"/>
            <w:vAlign w:val="center"/>
          </w:tcPr>
          <w:p w:rsidR="004A38E5" w:rsidRDefault="00A02361"/>
        </w:tc>
        <w:tc>
          <w:tcPr>
            <w:tcW w:w="1559" w:type="dxa"/>
            <w:gridSpan w:val="4"/>
            <w:vAlign w:val="center"/>
          </w:tcPr>
          <w:p w:rsidR="004A38E5" w:rsidRDefault="00A02361"/>
        </w:tc>
        <w:tc>
          <w:tcPr>
            <w:tcW w:w="1229" w:type="dxa"/>
            <w:vAlign w:val="center"/>
          </w:tcPr>
          <w:p w:rsidR="004A38E5" w:rsidRDefault="00A02361"/>
        </w:tc>
      </w:tr>
      <w:tr w:rsidR="0095727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7B2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5727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059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059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E7B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02361"/>
        </w:tc>
      </w:tr>
      <w:tr w:rsidR="0095727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E7B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059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0236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0236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0236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02361">
            <w:pPr>
              <w:spacing w:line="360" w:lineRule="auto"/>
            </w:pPr>
          </w:p>
        </w:tc>
      </w:tr>
      <w:tr w:rsidR="00D0594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D0594F" w:rsidRDefault="00D059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D0594F" w:rsidRDefault="00D059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2021.4.16</w:t>
            </w:r>
          </w:p>
        </w:tc>
        <w:tc>
          <w:tcPr>
            <w:tcW w:w="1134" w:type="dxa"/>
            <w:gridSpan w:val="2"/>
            <w:vAlign w:val="center"/>
          </w:tcPr>
          <w:p w:rsidR="00D0594F" w:rsidRDefault="00D059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D0594F" w:rsidRDefault="00D0594F" w:rsidP="00487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2021.4.16</w:t>
            </w:r>
          </w:p>
        </w:tc>
        <w:tc>
          <w:tcPr>
            <w:tcW w:w="1418" w:type="dxa"/>
            <w:gridSpan w:val="2"/>
            <w:vAlign w:val="center"/>
          </w:tcPr>
          <w:p w:rsidR="00D0594F" w:rsidRDefault="00D059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D0594F" w:rsidRDefault="00D0594F" w:rsidP="005E72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2021.4.16</w:t>
            </w:r>
          </w:p>
        </w:tc>
      </w:tr>
    </w:tbl>
    <w:p w:rsidR="004A38E5" w:rsidRDefault="00A02361">
      <w:pPr>
        <w:widowControl/>
        <w:jc w:val="left"/>
      </w:pPr>
    </w:p>
    <w:p w:rsidR="004A38E5" w:rsidRDefault="00A02361" w:rsidP="00D0594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0594F" w:rsidRDefault="00D0594F" w:rsidP="00D0594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D0594F" w:rsidTr="0022457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0594F" w:rsidTr="0022457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0594F" w:rsidTr="00224576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13:00-17:00</w:t>
            </w: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0594F" w:rsidRDefault="00D0594F" w:rsidP="0022457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0594F" w:rsidTr="0022457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审核管理层、办公室、供销部</w:t>
            </w:r>
            <w:r w:rsidR="001710C5">
              <w:rPr>
                <w:rFonts w:ascii="宋体" w:hAnsi="宋体" w:cs="宋体" w:hint="eastAsia"/>
                <w:sz w:val="18"/>
                <w:szCs w:val="18"/>
              </w:rPr>
              <w:t>、质检部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D0594F" w:rsidRDefault="00D0594F" w:rsidP="002245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D0594F" w:rsidRDefault="00D0594F" w:rsidP="00224576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D0594F" w:rsidTr="00224576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0594F" w:rsidRDefault="00D0594F" w:rsidP="002245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0594F" w:rsidRDefault="00D0594F" w:rsidP="0022457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594F" w:rsidRDefault="00D0594F" w:rsidP="002245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0594F" w:rsidRDefault="00D0594F" w:rsidP="00D0594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0594F" w:rsidRPr="009C24E8" w:rsidRDefault="00D0594F" w:rsidP="00D0594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0594F" w:rsidRPr="009C24E8" w:rsidRDefault="00D0594F" w:rsidP="00D0594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D0594F" w:rsidRPr="009C24E8" w:rsidRDefault="00D0594F" w:rsidP="00D0594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0594F" w:rsidRPr="009C24E8" w:rsidRDefault="00D0594F" w:rsidP="00D0594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0594F" w:rsidRPr="009C24E8" w:rsidRDefault="00D0594F" w:rsidP="00D0594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0594F" w:rsidRPr="00F9052A" w:rsidRDefault="00D0594F" w:rsidP="00D0594F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D0594F" w:rsidRDefault="00D0594F" w:rsidP="00D0594F"/>
    <w:sectPr w:rsidR="00D0594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61" w:rsidRDefault="00A02361">
      <w:r>
        <w:separator/>
      </w:r>
    </w:p>
  </w:endnote>
  <w:endnote w:type="continuationSeparator" w:id="0">
    <w:p w:rsidR="00A02361" w:rsidRDefault="00A0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E7B2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4D1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4D1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023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61" w:rsidRDefault="00A02361">
      <w:r>
        <w:separator/>
      </w:r>
    </w:p>
  </w:footnote>
  <w:footnote w:type="continuationSeparator" w:id="0">
    <w:p w:rsidR="00A02361" w:rsidRDefault="00A0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E7B2E" w:rsidP="00D059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02361" w:rsidP="00D0594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E7B2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7B2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E7B2E">
      <w:rPr>
        <w:rStyle w:val="CharChar1"/>
        <w:rFonts w:hint="default"/>
        <w:w w:val="90"/>
      </w:rPr>
      <w:t>Co.</w:t>
    </w:r>
    <w:proofErr w:type="gramStart"/>
    <w:r w:rsidR="007E7B2E">
      <w:rPr>
        <w:rStyle w:val="CharChar1"/>
        <w:rFonts w:hint="default"/>
        <w:w w:val="90"/>
      </w:rPr>
      <w:t>,Ltd</w:t>
    </w:r>
    <w:proofErr w:type="spellEnd"/>
    <w:proofErr w:type="gramEnd"/>
    <w:r w:rsidR="007E7B2E">
      <w:rPr>
        <w:rStyle w:val="CharChar1"/>
        <w:rFonts w:hint="default"/>
        <w:w w:val="90"/>
      </w:rPr>
      <w:t>.</w:t>
    </w:r>
  </w:p>
  <w:p w:rsidR="004A38E5" w:rsidRDefault="007E7B2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279"/>
    <w:rsid w:val="001710C5"/>
    <w:rsid w:val="007E7B2E"/>
    <w:rsid w:val="00957279"/>
    <w:rsid w:val="00A02361"/>
    <w:rsid w:val="00D0594F"/>
    <w:rsid w:val="00D2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1702</Characters>
  <Application>Microsoft Office Word</Application>
  <DocSecurity>0</DocSecurity>
  <Lines>14</Lines>
  <Paragraphs>3</Paragraphs>
  <ScaleCrop>false</ScaleCrop>
  <Company>微软中国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2021-05-25T22:51:00Z</cp:lastPrinted>
  <dcterms:created xsi:type="dcterms:W3CDTF">2015-06-17T12:16:00Z</dcterms:created>
  <dcterms:modified xsi:type="dcterms:W3CDTF">2021-05-25T22:51:00Z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