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D573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-659765</wp:posOffset>
            </wp:positionV>
            <wp:extent cx="7200000" cy="9926691"/>
            <wp:effectExtent l="0" t="0" r="0" b="0"/>
            <wp:wrapNone/>
            <wp:docPr id="2" name="图片 2" descr="E:\360安全云盘同步版\国标联合审核\202104\沧州巨运管道制造有限公司\沧州巨运管道制造有限公司Q\新建文件夹\扫描全能王 2021-06-21 14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沧州巨运管道制造有限公司\沧州巨运管道制造有限公司Q\新建文件夹\扫描全能王 2021-06-21 14.3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2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515B8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C568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515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5515B8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沧州巨运管道制造有限公司</w:t>
            </w:r>
            <w:bookmarkEnd w:id="1"/>
          </w:p>
        </w:tc>
      </w:tr>
      <w:tr w:rsidR="00C568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5515B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河北省沧州市孟村回族自治县高寨镇李店子村/河北双鼎公司院内(孟村回族自治县高寨镇杨寨村)</w:t>
            </w:r>
            <w:bookmarkEnd w:id="2"/>
          </w:p>
        </w:tc>
      </w:tr>
      <w:tr w:rsidR="00C568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515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515B8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尹振江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5515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515B8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18232781888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515B8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C568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515B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5466D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尹振江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5515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C7F46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515B8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18232781888@163.com</w:t>
            </w:r>
            <w:bookmarkEnd w:id="8"/>
          </w:p>
        </w:tc>
      </w:tr>
      <w:tr w:rsidR="00C568C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515B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0327-2021-Q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5515B8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C568C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5515B8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C568C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65466D" w:rsidP="0065466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515B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515B8" w:rsidP="00B359A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515B8" w:rsidP="00B359A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515B8" w:rsidP="00B359A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515B8" w:rsidP="00B359A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515B8" w:rsidP="00B359A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515B8" w:rsidP="00B359A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568C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5515B8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防腐保温管道和管件的加工销售；管材、法兰及管道配件的销售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515B8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17.02.00;29.11.04</w:t>
            </w:r>
            <w:bookmarkEnd w:id="15"/>
          </w:p>
        </w:tc>
      </w:tr>
      <w:tr w:rsidR="00C568C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5515B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C568C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5515B8" w:rsidP="00B359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C568C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6546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515B8">
              <w:rPr>
                <w:rFonts w:hint="eastAsia"/>
                <w:b/>
                <w:sz w:val="20"/>
              </w:rPr>
              <w:t>普通话</w:t>
            </w:r>
            <w:r w:rsidR="005515B8">
              <w:rPr>
                <w:rFonts w:hint="eastAsia"/>
                <w:sz w:val="20"/>
                <w:lang w:val="de-DE"/>
              </w:rPr>
              <w:t>□</w:t>
            </w:r>
            <w:r w:rsidR="005515B8">
              <w:rPr>
                <w:rFonts w:hint="eastAsia"/>
                <w:b/>
                <w:sz w:val="20"/>
              </w:rPr>
              <w:t>英语</w:t>
            </w:r>
            <w:r w:rsidR="005515B8">
              <w:rPr>
                <w:rFonts w:hint="eastAsia"/>
                <w:sz w:val="20"/>
                <w:lang w:val="de-DE"/>
              </w:rPr>
              <w:t>□</w:t>
            </w:r>
            <w:r w:rsidR="005515B8">
              <w:rPr>
                <w:rFonts w:hint="eastAsia"/>
                <w:b/>
                <w:sz w:val="20"/>
              </w:rPr>
              <w:t>其他</w:t>
            </w:r>
          </w:p>
        </w:tc>
      </w:tr>
      <w:tr w:rsidR="00C568C0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551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68C0" w:rsidTr="00B359A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568C0" w:rsidTr="00B359A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B359A6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17.02.00,29.11.04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568C0" w:rsidTr="00B359A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B359A6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5515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C568C0" w:rsidTr="00B359A6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</w:tr>
      <w:tr w:rsidR="00C568C0" w:rsidTr="0065466D">
        <w:trPr>
          <w:trHeight w:val="216"/>
        </w:trPr>
        <w:tc>
          <w:tcPr>
            <w:tcW w:w="1242" w:type="dxa"/>
            <w:gridSpan w:val="2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</w:tr>
      <w:tr w:rsidR="00C568C0" w:rsidTr="0065466D">
        <w:trPr>
          <w:trHeight w:val="576"/>
        </w:trPr>
        <w:tc>
          <w:tcPr>
            <w:tcW w:w="10321" w:type="dxa"/>
            <w:gridSpan w:val="18"/>
            <w:vAlign w:val="center"/>
          </w:tcPr>
          <w:p w:rsidR="00272FFB" w:rsidRDefault="005515B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568C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55590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716BF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C7F46" w:rsidP="00272FFB"/>
        </w:tc>
      </w:tr>
      <w:tr w:rsidR="00C568C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55590" w:rsidP="00272FFB">
            <w:pPr>
              <w:rPr>
                <w:sz w:val="20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C7F4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C7F46" w:rsidP="00272FFB"/>
        </w:tc>
      </w:tr>
      <w:tr w:rsidR="00C568C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55590" w:rsidP="005716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</w:t>
            </w:r>
            <w:r w:rsidR="005716BF">
              <w:rPr>
                <w:rFonts w:hint="eastAsia"/>
                <w:sz w:val="20"/>
              </w:rPr>
              <w:t>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716B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515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5716BF" w:rsidP="00272FFB">
            <w:r>
              <w:rPr>
                <w:rFonts w:hint="eastAsia"/>
                <w:sz w:val="20"/>
              </w:rPr>
              <w:t>2021.4.17</w:t>
            </w:r>
          </w:p>
        </w:tc>
      </w:tr>
    </w:tbl>
    <w:p w:rsidR="00F55590" w:rsidRDefault="00F55590" w:rsidP="00F55590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F55590" w:rsidTr="003759F3">
        <w:trPr>
          <w:trHeight w:val="424"/>
        </w:trPr>
        <w:tc>
          <w:tcPr>
            <w:tcW w:w="1384" w:type="dxa"/>
          </w:tcPr>
          <w:p w:rsidR="00F55590" w:rsidRDefault="00F55590" w:rsidP="003759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F55590" w:rsidRDefault="00F55590" w:rsidP="003759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F55590" w:rsidRDefault="00F55590" w:rsidP="003759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F55590" w:rsidRDefault="00F55590" w:rsidP="003759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F55590" w:rsidRDefault="00F55590" w:rsidP="003759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55590" w:rsidTr="003759F3">
        <w:trPr>
          <w:trHeight w:val="404"/>
        </w:trPr>
        <w:tc>
          <w:tcPr>
            <w:tcW w:w="1384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2021.4.27</w:t>
            </w:r>
          </w:p>
        </w:tc>
        <w:tc>
          <w:tcPr>
            <w:tcW w:w="1559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F55590" w:rsidRDefault="00F55590" w:rsidP="003759F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F55590" w:rsidRDefault="00F55590" w:rsidP="003759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55590" w:rsidTr="003759F3">
        <w:trPr>
          <w:trHeight w:val="2690"/>
        </w:trPr>
        <w:tc>
          <w:tcPr>
            <w:tcW w:w="1384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2021.4.27</w:t>
            </w:r>
          </w:p>
        </w:tc>
        <w:tc>
          <w:tcPr>
            <w:tcW w:w="1559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F55590" w:rsidRDefault="00F55590" w:rsidP="003759F3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F55590" w:rsidRDefault="00F55590" w:rsidP="003759F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F55590" w:rsidRPr="00581279" w:rsidRDefault="00F55590" w:rsidP="003759F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F55590" w:rsidRPr="00581279" w:rsidRDefault="00F55590" w:rsidP="003759F3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F55590" w:rsidRPr="00581279" w:rsidRDefault="00F55590" w:rsidP="003759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F55590" w:rsidTr="003759F3">
        <w:trPr>
          <w:trHeight w:val="1969"/>
        </w:trPr>
        <w:tc>
          <w:tcPr>
            <w:tcW w:w="1384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2021.4.27</w:t>
            </w:r>
          </w:p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12:00-13:00午餐</w:t>
            </w:r>
          </w:p>
        </w:tc>
        <w:tc>
          <w:tcPr>
            <w:tcW w:w="1559" w:type="dxa"/>
          </w:tcPr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5590" w:rsidRDefault="00F55590" w:rsidP="003759F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F55590" w:rsidRPr="00581279" w:rsidRDefault="00F55590" w:rsidP="003759F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F55590" w:rsidRPr="00581279" w:rsidRDefault="00F55590" w:rsidP="003759F3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F55590" w:rsidTr="003759F3">
        <w:trPr>
          <w:trHeight w:val="1270"/>
        </w:trPr>
        <w:tc>
          <w:tcPr>
            <w:tcW w:w="1384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2021.4.27</w:t>
            </w:r>
          </w:p>
        </w:tc>
        <w:tc>
          <w:tcPr>
            <w:tcW w:w="1559" w:type="dxa"/>
          </w:tcPr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F55590" w:rsidRDefault="00F55590" w:rsidP="003759F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F55590" w:rsidRPr="00581279" w:rsidRDefault="00F55590" w:rsidP="003759F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F55590" w:rsidRPr="00581279" w:rsidRDefault="00F55590" w:rsidP="003759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F55590" w:rsidTr="003759F3">
        <w:trPr>
          <w:trHeight w:val="1685"/>
        </w:trPr>
        <w:tc>
          <w:tcPr>
            <w:tcW w:w="1384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2021.4.27</w:t>
            </w:r>
          </w:p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5590" w:rsidRDefault="005716BF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来回车间路途</w:t>
            </w:r>
            <w:r>
              <w:rPr>
                <w:rFonts w:ascii="宋体" w:hAnsi="宋体" w:cs="Arial" w:hint="eastAsia"/>
                <w:sz w:val="21"/>
                <w:szCs w:val="21"/>
              </w:rPr>
              <w:t>30分钟</w:t>
            </w:r>
          </w:p>
          <w:p w:rsidR="00F55590" w:rsidRDefault="00F55590" w:rsidP="005716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12:</w:t>
            </w:r>
            <w:r w:rsidR="005716B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0-13:00午餐</w:t>
            </w:r>
          </w:p>
        </w:tc>
        <w:tc>
          <w:tcPr>
            <w:tcW w:w="1559" w:type="dxa"/>
          </w:tcPr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</w:t>
            </w:r>
            <w:r w:rsidR="005716B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1134" w:type="dxa"/>
            <w:vAlign w:val="center"/>
          </w:tcPr>
          <w:p w:rsidR="00F55590" w:rsidRDefault="00F55590" w:rsidP="00F5559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F55590" w:rsidRPr="00581279" w:rsidRDefault="00F55590" w:rsidP="003759F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F55590" w:rsidRPr="00581279" w:rsidRDefault="00F55590" w:rsidP="003759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55590" w:rsidTr="003759F3">
        <w:trPr>
          <w:trHeight w:val="986"/>
        </w:trPr>
        <w:tc>
          <w:tcPr>
            <w:tcW w:w="1384" w:type="dxa"/>
          </w:tcPr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2021.4.27</w:t>
            </w:r>
          </w:p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5590" w:rsidRDefault="00F55590" w:rsidP="003759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14:00～16:00</w:t>
            </w:r>
          </w:p>
        </w:tc>
        <w:tc>
          <w:tcPr>
            <w:tcW w:w="1134" w:type="dxa"/>
            <w:vAlign w:val="center"/>
          </w:tcPr>
          <w:p w:rsidR="00F55590" w:rsidRDefault="00F55590" w:rsidP="003759F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F55590" w:rsidRPr="00581279" w:rsidRDefault="00F55590" w:rsidP="003759F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F55590" w:rsidRPr="00581279" w:rsidRDefault="00F55590" w:rsidP="003759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55590" w:rsidTr="003759F3">
        <w:trPr>
          <w:trHeight w:val="1247"/>
        </w:trPr>
        <w:tc>
          <w:tcPr>
            <w:tcW w:w="1384" w:type="dxa"/>
          </w:tcPr>
          <w:p w:rsidR="00F55590" w:rsidRDefault="00F55590" w:rsidP="003759F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2021.4.27</w:t>
            </w:r>
          </w:p>
        </w:tc>
        <w:tc>
          <w:tcPr>
            <w:tcW w:w="1559" w:type="dxa"/>
          </w:tcPr>
          <w:p w:rsidR="00F55590" w:rsidRDefault="00F55590" w:rsidP="003759F3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F55590" w:rsidRDefault="00F55590" w:rsidP="003759F3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F55590" w:rsidRDefault="00F55590" w:rsidP="003759F3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F55590" w:rsidRDefault="00F55590" w:rsidP="003759F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F55590" w:rsidRDefault="00F55590" w:rsidP="00F55590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F55590" w:rsidRDefault="00F55590" w:rsidP="00F55590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55590" w:rsidRDefault="00F55590" w:rsidP="00F55590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55590" w:rsidRDefault="00F55590" w:rsidP="00F55590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55590" w:rsidRDefault="00F55590" w:rsidP="00F55590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55590" w:rsidRDefault="00F55590" w:rsidP="00F55590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55590" w:rsidRPr="00F55590" w:rsidRDefault="00F55590" w:rsidP="00F55590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F55590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F55590">
        <w:rPr>
          <w:rFonts w:ascii="宋体" w:hAnsi="宋体"/>
          <w:b/>
          <w:sz w:val="18"/>
          <w:szCs w:val="18"/>
        </w:rPr>
        <w:t>标准/规范/法规</w:t>
      </w:r>
      <w:r w:rsidRPr="00F55590">
        <w:rPr>
          <w:rFonts w:ascii="宋体" w:hAnsi="宋体" w:hint="eastAsia"/>
          <w:b/>
          <w:sz w:val="18"/>
          <w:szCs w:val="18"/>
        </w:rPr>
        <w:t>的执行情况、</w:t>
      </w:r>
      <w:r w:rsidRPr="00F55590">
        <w:rPr>
          <w:rFonts w:ascii="宋体" w:hAnsi="宋体"/>
          <w:b/>
          <w:sz w:val="18"/>
          <w:szCs w:val="18"/>
        </w:rPr>
        <w:t>上次审核不符合项的验证</w:t>
      </w:r>
      <w:r w:rsidRPr="00F55590">
        <w:rPr>
          <w:rFonts w:ascii="宋体" w:hAnsi="宋体" w:hint="eastAsia"/>
          <w:b/>
          <w:sz w:val="18"/>
          <w:szCs w:val="18"/>
        </w:rPr>
        <w:t>、</w:t>
      </w:r>
      <w:r w:rsidRPr="00F55590">
        <w:rPr>
          <w:rFonts w:ascii="宋体" w:hAnsi="宋体"/>
          <w:b/>
          <w:sz w:val="18"/>
          <w:szCs w:val="18"/>
        </w:rPr>
        <w:t>认证证书、标志的使用情况</w:t>
      </w:r>
      <w:r w:rsidRPr="00F55590">
        <w:rPr>
          <w:rFonts w:ascii="宋体" w:hAnsi="宋体" w:hint="eastAsia"/>
          <w:b/>
          <w:sz w:val="18"/>
          <w:szCs w:val="18"/>
        </w:rPr>
        <w:t>、</w:t>
      </w:r>
      <w:r w:rsidRPr="00F55590">
        <w:rPr>
          <w:rFonts w:ascii="宋体" w:hAnsi="宋体"/>
          <w:b/>
          <w:sz w:val="18"/>
          <w:szCs w:val="18"/>
        </w:rPr>
        <w:t>投诉或事故</w:t>
      </w:r>
      <w:r w:rsidRPr="00F55590">
        <w:rPr>
          <w:rFonts w:ascii="宋体" w:hAnsi="宋体" w:hint="eastAsia"/>
          <w:b/>
          <w:sz w:val="18"/>
          <w:szCs w:val="18"/>
        </w:rPr>
        <w:t>、</w:t>
      </w:r>
      <w:r w:rsidRPr="00F55590">
        <w:rPr>
          <w:rFonts w:ascii="宋体" w:hAnsi="宋体"/>
          <w:b/>
          <w:sz w:val="18"/>
          <w:szCs w:val="18"/>
        </w:rPr>
        <w:t>监督抽查情况</w:t>
      </w:r>
      <w:r w:rsidRPr="00F55590">
        <w:rPr>
          <w:rFonts w:ascii="宋体" w:hAnsi="宋体" w:hint="eastAsia"/>
          <w:b/>
          <w:sz w:val="18"/>
          <w:szCs w:val="18"/>
        </w:rPr>
        <w:t>、</w:t>
      </w:r>
      <w:r w:rsidRPr="00F55590">
        <w:rPr>
          <w:rFonts w:ascii="宋体" w:hAnsi="宋体"/>
          <w:b/>
          <w:sz w:val="18"/>
          <w:szCs w:val="18"/>
        </w:rPr>
        <w:t>体系变动</w:t>
      </w:r>
      <w:r w:rsidRPr="00F55590">
        <w:rPr>
          <w:rFonts w:ascii="宋体" w:hAnsi="宋体" w:hint="eastAsia"/>
          <w:b/>
          <w:sz w:val="18"/>
          <w:szCs w:val="18"/>
        </w:rPr>
        <w:t>。</w:t>
      </w:r>
    </w:p>
    <w:p w:rsidR="000401FF" w:rsidRPr="00F55590" w:rsidRDefault="00CC7F46" w:rsidP="00F5559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F5559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46" w:rsidRDefault="00CC7F46">
      <w:r>
        <w:separator/>
      </w:r>
    </w:p>
  </w:endnote>
  <w:endnote w:type="continuationSeparator" w:id="0">
    <w:p w:rsidR="00CC7F46" w:rsidRDefault="00CC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46" w:rsidRDefault="00CC7F46">
      <w:r>
        <w:separator/>
      </w:r>
    </w:p>
  </w:footnote>
  <w:footnote w:type="continuationSeparator" w:id="0">
    <w:p w:rsidR="00CC7F46" w:rsidRDefault="00CC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C7F4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515B8" w:rsidP="00B359A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515B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15B8" w:rsidRPr="00390345">
      <w:rPr>
        <w:rStyle w:val="CharChar1"/>
        <w:rFonts w:hint="default"/>
      </w:rPr>
      <w:t>北京国标联合认证有限公司</w:t>
    </w:r>
    <w:r w:rsidR="005515B8" w:rsidRPr="00390345">
      <w:rPr>
        <w:rStyle w:val="CharChar1"/>
        <w:rFonts w:hint="default"/>
      </w:rPr>
      <w:tab/>
    </w:r>
    <w:r w:rsidR="005515B8" w:rsidRPr="00390345">
      <w:rPr>
        <w:rStyle w:val="CharChar1"/>
        <w:rFonts w:hint="default"/>
      </w:rPr>
      <w:tab/>
    </w:r>
  </w:p>
  <w:p w:rsidR="00BD72F2" w:rsidRPr="00BD72F2" w:rsidRDefault="005515B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C7F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8C0"/>
    <w:rsid w:val="00326407"/>
    <w:rsid w:val="005515B8"/>
    <w:rsid w:val="005716BF"/>
    <w:rsid w:val="0065466D"/>
    <w:rsid w:val="008D573D"/>
    <w:rsid w:val="00B359A6"/>
    <w:rsid w:val="00BB59B7"/>
    <w:rsid w:val="00C568C0"/>
    <w:rsid w:val="00CC7F46"/>
    <w:rsid w:val="00F5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381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2021-06-23T13:07:00Z</cp:lastPrinted>
  <dcterms:created xsi:type="dcterms:W3CDTF">2015-06-17T14:31:00Z</dcterms:created>
  <dcterms:modified xsi:type="dcterms:W3CDTF">2021-06-23T13:07:00Z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