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山东博赛特石油技术有限公司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0123-2018-2019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0123-2018-2019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山东博赛特石油技术有限公司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杨鹏飞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2019年10月29日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