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山东博赛特石油技术有限公司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2019年10月29日 上午至2019年10月30日 下午 (共2.0天)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